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8987E" w14:textId="77777777" w:rsidR="00396917" w:rsidRPr="007D7809" w:rsidRDefault="00AF3183" w:rsidP="00396917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ООП О</w:t>
      </w:r>
      <w:r w:rsidR="00396917" w:rsidRPr="007D7809">
        <w:rPr>
          <w:rFonts w:ascii="Times New Roman" w:hAnsi="Times New Roman"/>
          <w:sz w:val="24"/>
          <w:szCs w:val="24"/>
        </w:rPr>
        <w:t>ОО</w:t>
      </w:r>
    </w:p>
    <w:p w14:paraId="5BEECFCC" w14:textId="77777777" w:rsidR="00396917" w:rsidRPr="007D7809" w:rsidRDefault="00396917" w:rsidP="00A00EE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D7809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                                                                                                                                      «Основная общеобразовательная школа № </w:t>
      </w:r>
      <w:r>
        <w:rPr>
          <w:rFonts w:ascii="Times New Roman" w:hAnsi="Times New Roman"/>
          <w:sz w:val="24"/>
          <w:szCs w:val="24"/>
        </w:rPr>
        <w:t xml:space="preserve">20 им. </w:t>
      </w:r>
      <w:proofErr w:type="spellStart"/>
      <w:r>
        <w:rPr>
          <w:rFonts w:ascii="Times New Roman" w:hAnsi="Times New Roman"/>
          <w:sz w:val="24"/>
          <w:szCs w:val="24"/>
        </w:rPr>
        <w:t>В.М.Елсукова</w:t>
      </w:r>
      <w:proofErr w:type="spellEnd"/>
      <w:r w:rsidRPr="007D7809">
        <w:rPr>
          <w:rFonts w:ascii="Times New Roman" w:hAnsi="Times New Roman"/>
          <w:sz w:val="24"/>
          <w:szCs w:val="24"/>
        </w:rPr>
        <w:t xml:space="preserve">» </w:t>
      </w:r>
    </w:p>
    <w:p w14:paraId="73A69D86" w14:textId="77777777" w:rsidR="00396917" w:rsidRPr="00B3424A" w:rsidRDefault="00396917" w:rsidP="0039691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70"/>
        <w:tblW w:w="104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68"/>
        <w:gridCol w:w="3320"/>
        <w:gridCol w:w="3352"/>
      </w:tblGrid>
      <w:tr w:rsidR="00396917" w:rsidRPr="00B3424A" w14:paraId="3587AD30" w14:textId="77777777" w:rsidTr="00830EA4">
        <w:trPr>
          <w:trHeight w:val="2055"/>
        </w:trPr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F60468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4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РАССМОТРЕНО</w:t>
            </w:r>
          </w:p>
          <w:p w14:paraId="4E13E4D2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заседании МО</w:t>
            </w:r>
          </w:p>
          <w:p w14:paraId="6C3E1A5D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______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___</w:t>
            </w:r>
          </w:p>
          <w:p w14:paraId="258645F7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МО</w:t>
            </w:r>
          </w:p>
          <w:p w14:paraId="2B36E907" w14:textId="77777777" w:rsidR="00396917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  <w:p w14:paraId="74967247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AB0B99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ПРИНЯТО</w:t>
            </w:r>
          </w:p>
          <w:p w14:paraId="1EE8C586" w14:textId="77777777" w:rsidR="00396917" w:rsidRPr="00244480" w:rsidRDefault="00396917" w:rsidP="00830E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 xml:space="preserve">педагогическим советом </w:t>
            </w:r>
          </w:p>
          <w:p w14:paraId="62EE7075" w14:textId="77777777" w:rsidR="00396917" w:rsidRPr="00244480" w:rsidRDefault="00396917" w:rsidP="00830E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МБОУ О</w:t>
            </w: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ОШ №20</w:t>
            </w:r>
          </w:p>
          <w:p w14:paraId="705D1CFB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</w:t>
            </w:r>
            <w:proofErr w:type="gramStart"/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_______№ __</w:t>
            </w: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B947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4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ЕНО</w:t>
            </w:r>
          </w:p>
          <w:p w14:paraId="5829A871" w14:textId="77777777" w:rsidR="00396917" w:rsidRPr="00244480" w:rsidRDefault="00396917" w:rsidP="00830E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Директор МБОУ О</w:t>
            </w: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ОШ №20</w:t>
            </w:r>
          </w:p>
          <w:p w14:paraId="512FD41C" w14:textId="77777777" w:rsidR="00396917" w:rsidRPr="00244480" w:rsidRDefault="00396917" w:rsidP="00830E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 w:firstLine="1169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2E926F1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__________Ж.В. Канищева</w:t>
            </w:r>
          </w:p>
        </w:tc>
      </w:tr>
    </w:tbl>
    <w:p w14:paraId="310BE8C6" w14:textId="77777777" w:rsidR="00396917" w:rsidRDefault="00396917" w:rsidP="00396917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14:paraId="30EDC1B5" w14:textId="77777777" w:rsidR="00396917" w:rsidRDefault="00396917" w:rsidP="00396917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2C2D0510" w14:textId="77777777" w:rsidR="00396917" w:rsidRDefault="00396917" w:rsidP="00396917">
      <w:pPr>
        <w:spacing w:after="0" w:line="240" w:lineRule="auto"/>
        <w:rPr>
          <w:rFonts w:ascii="Times New Roman" w:hAnsi="Times New Roman"/>
          <w:i/>
          <w:szCs w:val="32"/>
        </w:rPr>
      </w:pPr>
    </w:p>
    <w:p w14:paraId="5627F527" w14:textId="77777777" w:rsidR="00396917" w:rsidRPr="003900D0" w:rsidRDefault="00203ACD" w:rsidP="00396917">
      <w:pPr>
        <w:spacing w:after="0" w:line="240" w:lineRule="auto"/>
        <w:ind w:right="141"/>
        <w:jc w:val="center"/>
        <w:rPr>
          <w:rFonts w:ascii="Times New Roman" w:hAnsi="Times New Roman"/>
          <w:b/>
          <w:sz w:val="28"/>
          <w:szCs w:val="28"/>
        </w:rPr>
      </w:pPr>
      <w:r w:rsidRPr="003900D0">
        <w:rPr>
          <w:rFonts w:ascii="Times New Roman" w:hAnsi="Times New Roman"/>
          <w:b/>
          <w:sz w:val="28"/>
          <w:szCs w:val="28"/>
        </w:rPr>
        <w:t>АДАПТИРОВАННАЯ РАБОЧАЯ ПРОГРАММА</w:t>
      </w:r>
    </w:p>
    <w:p w14:paraId="55F4B7CD" w14:textId="77777777" w:rsidR="00203ACD" w:rsidRPr="003900D0" w:rsidRDefault="00203ACD" w:rsidP="00396917">
      <w:pPr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</w:rPr>
      </w:pPr>
      <w:r w:rsidRPr="003900D0">
        <w:rPr>
          <w:rFonts w:ascii="Times New Roman" w:hAnsi="Times New Roman"/>
          <w:sz w:val="28"/>
          <w:szCs w:val="28"/>
        </w:rPr>
        <w:t>индивидуального обучения</w:t>
      </w:r>
    </w:p>
    <w:p w14:paraId="283C1D20" w14:textId="77777777" w:rsidR="00203ACD" w:rsidRPr="003900D0" w:rsidRDefault="00950F0D" w:rsidP="00396917">
      <w:pPr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</w:rPr>
      </w:pPr>
      <w:r w:rsidRPr="003900D0">
        <w:rPr>
          <w:rFonts w:ascii="Times New Roman" w:hAnsi="Times New Roman"/>
          <w:sz w:val="28"/>
          <w:szCs w:val="28"/>
        </w:rPr>
        <w:t>для обучающ</w:t>
      </w:r>
      <w:r w:rsidR="00A00EEE" w:rsidRPr="003900D0">
        <w:rPr>
          <w:rFonts w:ascii="Times New Roman" w:hAnsi="Times New Roman"/>
          <w:sz w:val="28"/>
          <w:szCs w:val="28"/>
        </w:rPr>
        <w:t>их</w:t>
      </w:r>
      <w:r w:rsidR="00203ACD" w:rsidRPr="003900D0">
        <w:rPr>
          <w:rFonts w:ascii="Times New Roman" w:hAnsi="Times New Roman"/>
          <w:sz w:val="28"/>
          <w:szCs w:val="28"/>
        </w:rPr>
        <w:t>ся с ЗПР</w:t>
      </w:r>
    </w:p>
    <w:p w14:paraId="25360C73" w14:textId="77777777" w:rsidR="00203ACD" w:rsidRPr="003900D0" w:rsidRDefault="00891EE6" w:rsidP="00396917">
      <w:pPr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</w:rPr>
      </w:pPr>
      <w:r w:rsidRPr="003900D0">
        <w:rPr>
          <w:rFonts w:ascii="Times New Roman" w:hAnsi="Times New Roman"/>
          <w:sz w:val="28"/>
          <w:szCs w:val="28"/>
        </w:rPr>
        <w:t>по учебному предмету «Алгебра</w:t>
      </w:r>
      <w:r w:rsidR="00203ACD" w:rsidRPr="003900D0">
        <w:rPr>
          <w:rFonts w:ascii="Times New Roman" w:hAnsi="Times New Roman"/>
          <w:sz w:val="28"/>
          <w:szCs w:val="28"/>
        </w:rPr>
        <w:t>»</w:t>
      </w:r>
    </w:p>
    <w:p w14:paraId="2588579E" w14:textId="77777777" w:rsidR="00203ACD" w:rsidRPr="003900D0" w:rsidRDefault="006D23B2" w:rsidP="00396917">
      <w:pPr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</w:rPr>
      </w:pPr>
      <w:r w:rsidRPr="003900D0">
        <w:rPr>
          <w:rFonts w:ascii="Times New Roman" w:hAnsi="Times New Roman"/>
          <w:sz w:val="28"/>
          <w:szCs w:val="28"/>
        </w:rPr>
        <w:t>для 8</w:t>
      </w:r>
      <w:r w:rsidR="00203ACD" w:rsidRPr="003900D0">
        <w:rPr>
          <w:rFonts w:ascii="Times New Roman" w:hAnsi="Times New Roman"/>
          <w:sz w:val="28"/>
          <w:szCs w:val="28"/>
        </w:rPr>
        <w:t xml:space="preserve"> класса</w:t>
      </w:r>
    </w:p>
    <w:p w14:paraId="7A9618F1" w14:textId="77777777" w:rsidR="00203ACD" w:rsidRPr="003900D0" w:rsidRDefault="00203ACD" w:rsidP="00396917">
      <w:pPr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</w:rPr>
      </w:pPr>
      <w:r w:rsidRPr="003900D0">
        <w:rPr>
          <w:rFonts w:ascii="Times New Roman" w:hAnsi="Times New Roman"/>
          <w:sz w:val="28"/>
          <w:szCs w:val="28"/>
        </w:rPr>
        <w:t>основного общего образования</w:t>
      </w:r>
    </w:p>
    <w:p w14:paraId="6B47DFDE" w14:textId="5C0F9ACA" w:rsidR="00203ACD" w:rsidRPr="003900D0" w:rsidRDefault="006D23B2" w:rsidP="00396917">
      <w:pPr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</w:rPr>
      </w:pPr>
      <w:r w:rsidRPr="003900D0">
        <w:rPr>
          <w:rFonts w:ascii="Times New Roman" w:hAnsi="Times New Roman"/>
          <w:sz w:val="28"/>
          <w:szCs w:val="28"/>
        </w:rPr>
        <w:t>на 202</w:t>
      </w:r>
      <w:r w:rsidR="009079C6" w:rsidRPr="003900D0">
        <w:rPr>
          <w:rFonts w:ascii="Times New Roman" w:hAnsi="Times New Roman"/>
          <w:sz w:val="28"/>
          <w:szCs w:val="28"/>
        </w:rPr>
        <w:t>2</w:t>
      </w:r>
      <w:r w:rsidRPr="003900D0">
        <w:rPr>
          <w:rFonts w:ascii="Times New Roman" w:hAnsi="Times New Roman"/>
          <w:sz w:val="28"/>
          <w:szCs w:val="28"/>
        </w:rPr>
        <w:t>-202</w:t>
      </w:r>
      <w:r w:rsidR="009079C6" w:rsidRPr="003900D0">
        <w:rPr>
          <w:rFonts w:ascii="Times New Roman" w:hAnsi="Times New Roman"/>
          <w:sz w:val="28"/>
          <w:szCs w:val="28"/>
        </w:rPr>
        <w:t>3</w:t>
      </w:r>
      <w:r w:rsidR="00203ACD" w:rsidRPr="003900D0">
        <w:rPr>
          <w:rFonts w:ascii="Times New Roman" w:hAnsi="Times New Roman"/>
          <w:sz w:val="28"/>
          <w:szCs w:val="28"/>
        </w:rPr>
        <w:t xml:space="preserve"> учебный год</w:t>
      </w:r>
    </w:p>
    <w:p w14:paraId="3F642D7A" w14:textId="77777777" w:rsidR="00396917" w:rsidRPr="003900D0" w:rsidRDefault="00396917" w:rsidP="00396917">
      <w:pPr>
        <w:spacing w:after="0" w:line="360" w:lineRule="auto"/>
        <w:ind w:right="141"/>
        <w:jc w:val="center"/>
        <w:rPr>
          <w:rFonts w:ascii="Times New Roman" w:hAnsi="Times New Roman"/>
          <w:sz w:val="28"/>
          <w:szCs w:val="28"/>
        </w:rPr>
      </w:pPr>
    </w:p>
    <w:p w14:paraId="01317578" w14:textId="77777777" w:rsidR="00396917" w:rsidRDefault="00396917" w:rsidP="00396917">
      <w:pPr>
        <w:spacing w:after="0" w:line="36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61742F65" w14:textId="77777777" w:rsidR="00396917" w:rsidRDefault="00396917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414B1560" w14:textId="77777777" w:rsidR="00396917" w:rsidRDefault="00396917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787FE774" w14:textId="4AE7A377" w:rsidR="00F44046" w:rsidRDefault="00396917" w:rsidP="00212089">
      <w:pPr>
        <w:spacing w:after="0" w:line="240" w:lineRule="auto"/>
        <w:ind w:left="6521" w:right="141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У</w:t>
      </w:r>
      <w:r w:rsidRPr="007E35F1">
        <w:rPr>
          <w:rFonts w:ascii="Times New Roman" w:hAnsi="Times New Roman"/>
          <w:sz w:val="28"/>
          <w:szCs w:val="32"/>
        </w:rPr>
        <w:t>чител</w:t>
      </w:r>
      <w:r>
        <w:rPr>
          <w:rFonts w:ascii="Times New Roman" w:hAnsi="Times New Roman"/>
          <w:sz w:val="28"/>
          <w:szCs w:val="32"/>
        </w:rPr>
        <w:t>ь</w:t>
      </w:r>
      <w:r w:rsidR="00203ACD">
        <w:rPr>
          <w:rFonts w:ascii="Times New Roman" w:hAnsi="Times New Roman"/>
          <w:sz w:val="28"/>
          <w:szCs w:val="32"/>
        </w:rPr>
        <w:t xml:space="preserve">-составитель: </w:t>
      </w:r>
      <w:r w:rsidR="003900D0">
        <w:rPr>
          <w:rFonts w:ascii="Times New Roman" w:hAnsi="Times New Roman"/>
          <w:sz w:val="28"/>
          <w:szCs w:val="32"/>
        </w:rPr>
        <w:t>Толстопятова Т.В.</w:t>
      </w:r>
    </w:p>
    <w:p w14:paraId="5DDF3657" w14:textId="1CD5883F" w:rsidR="00396917" w:rsidRPr="007E35F1" w:rsidRDefault="00396917" w:rsidP="00212089">
      <w:pPr>
        <w:spacing w:after="0" w:line="240" w:lineRule="auto"/>
        <w:ind w:left="6521" w:right="141"/>
        <w:rPr>
          <w:rFonts w:ascii="Times New Roman" w:hAnsi="Times New Roman"/>
          <w:sz w:val="28"/>
          <w:szCs w:val="32"/>
        </w:rPr>
      </w:pPr>
      <w:r w:rsidRPr="007E35F1">
        <w:rPr>
          <w:rFonts w:ascii="Times New Roman" w:hAnsi="Times New Roman"/>
          <w:sz w:val="28"/>
          <w:szCs w:val="32"/>
        </w:rPr>
        <w:t>Количество часов:</w:t>
      </w:r>
      <w:r w:rsidR="006D23B2">
        <w:rPr>
          <w:rFonts w:ascii="Times New Roman" w:hAnsi="Times New Roman"/>
          <w:sz w:val="28"/>
          <w:szCs w:val="32"/>
        </w:rPr>
        <w:t>102</w:t>
      </w:r>
    </w:p>
    <w:p w14:paraId="57348258" w14:textId="77777777" w:rsidR="00396917" w:rsidRPr="007E35F1" w:rsidRDefault="00396917" w:rsidP="00396917">
      <w:pPr>
        <w:spacing w:after="0" w:line="360" w:lineRule="auto"/>
        <w:ind w:right="141"/>
        <w:jc w:val="right"/>
        <w:rPr>
          <w:rFonts w:ascii="Times New Roman" w:hAnsi="Times New Roman"/>
          <w:sz w:val="28"/>
          <w:szCs w:val="32"/>
        </w:rPr>
      </w:pPr>
    </w:p>
    <w:p w14:paraId="14794289" w14:textId="77777777" w:rsidR="00396917" w:rsidRDefault="00396917" w:rsidP="00396917">
      <w:pPr>
        <w:spacing w:after="0" w:line="360" w:lineRule="auto"/>
        <w:ind w:right="141"/>
        <w:rPr>
          <w:rFonts w:ascii="Times New Roman" w:hAnsi="Times New Roman"/>
          <w:sz w:val="32"/>
          <w:szCs w:val="32"/>
        </w:rPr>
      </w:pPr>
    </w:p>
    <w:p w14:paraId="0AFA5013" w14:textId="77777777" w:rsidR="00396917" w:rsidRDefault="00396917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3FDE9543" w14:textId="77777777" w:rsidR="00396917" w:rsidRDefault="00396917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5910F332" w14:textId="77777777" w:rsidR="002B3715" w:rsidRDefault="002B3715" w:rsidP="00203ACD">
      <w:pPr>
        <w:spacing w:after="0" w:line="240" w:lineRule="auto"/>
        <w:ind w:right="141"/>
        <w:rPr>
          <w:rFonts w:ascii="Times New Roman" w:hAnsi="Times New Roman"/>
          <w:sz w:val="32"/>
          <w:szCs w:val="32"/>
        </w:rPr>
      </w:pPr>
    </w:p>
    <w:p w14:paraId="7A4EA66B" w14:textId="77777777" w:rsidR="00396917" w:rsidRDefault="00396917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36534E3C" w14:textId="77777777" w:rsidR="00A00EEE" w:rsidRDefault="00A00EEE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34ED14E9" w14:textId="77777777" w:rsidR="00396917" w:rsidRPr="00AA163A" w:rsidRDefault="00396917" w:rsidP="00A00E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A163A">
        <w:rPr>
          <w:rFonts w:ascii="Times New Roman" w:hAnsi="Times New Roman"/>
          <w:sz w:val="28"/>
          <w:szCs w:val="28"/>
        </w:rPr>
        <w:t>Ленинск</w:t>
      </w:r>
      <w:r>
        <w:rPr>
          <w:rFonts w:ascii="Times New Roman" w:hAnsi="Times New Roman"/>
          <w:sz w:val="28"/>
          <w:szCs w:val="28"/>
        </w:rPr>
        <w:t>-</w:t>
      </w:r>
      <w:r w:rsidRPr="00AA163A">
        <w:rPr>
          <w:rFonts w:ascii="Times New Roman" w:hAnsi="Times New Roman"/>
          <w:sz w:val="28"/>
          <w:szCs w:val="28"/>
        </w:rPr>
        <w:t>Кузнецкий</w:t>
      </w:r>
      <w:proofErr w:type="gramEnd"/>
    </w:p>
    <w:p w14:paraId="06480291" w14:textId="15CF6C6A" w:rsidR="002B3715" w:rsidRDefault="007161B0" w:rsidP="00A00E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32"/>
        </w:rPr>
        <w:t>202</w:t>
      </w:r>
      <w:r w:rsidR="009079C6">
        <w:rPr>
          <w:rFonts w:ascii="Times New Roman" w:hAnsi="Times New Roman"/>
          <w:sz w:val="28"/>
          <w:szCs w:val="32"/>
        </w:rPr>
        <w:t>2</w:t>
      </w:r>
      <w:r w:rsidR="00AF3183">
        <w:rPr>
          <w:rFonts w:ascii="Times New Roman" w:hAnsi="Times New Roman"/>
          <w:sz w:val="28"/>
          <w:szCs w:val="32"/>
        </w:rPr>
        <w:t xml:space="preserve"> </w:t>
      </w:r>
      <w:r w:rsidR="00396917">
        <w:rPr>
          <w:rFonts w:ascii="Times New Roman" w:hAnsi="Times New Roman"/>
          <w:sz w:val="28"/>
          <w:szCs w:val="28"/>
        </w:rPr>
        <w:t>год</w:t>
      </w:r>
    </w:p>
    <w:p w14:paraId="139738F0" w14:textId="77777777" w:rsidR="00A00EEE" w:rsidRDefault="00A00EEE" w:rsidP="00A00E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B7014DF" w14:textId="77777777" w:rsidR="002B3715" w:rsidRDefault="002B3715" w:rsidP="007127D3">
      <w:pPr>
        <w:tabs>
          <w:tab w:val="left" w:pos="6632"/>
        </w:tabs>
        <w:spacing w:after="0" w:line="240" w:lineRule="auto"/>
        <w:ind w:left="395" w:right="382"/>
        <w:jc w:val="center"/>
        <w:rPr>
          <w:rFonts w:ascii="Times New Roman" w:hAnsi="Times New Roman"/>
          <w:b/>
          <w:sz w:val="24"/>
          <w:szCs w:val="24"/>
        </w:rPr>
      </w:pPr>
      <w:r w:rsidRPr="002B3715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05DD8602" w14:textId="77777777" w:rsidR="007127D3" w:rsidRPr="002B3715" w:rsidRDefault="007127D3" w:rsidP="007127D3">
      <w:pPr>
        <w:tabs>
          <w:tab w:val="left" w:pos="6632"/>
        </w:tabs>
        <w:spacing w:after="0" w:line="240" w:lineRule="auto"/>
        <w:ind w:left="395" w:right="382"/>
        <w:jc w:val="center"/>
        <w:rPr>
          <w:rFonts w:ascii="Times New Roman" w:hAnsi="Times New Roman"/>
          <w:b/>
          <w:sz w:val="24"/>
          <w:szCs w:val="24"/>
        </w:rPr>
      </w:pPr>
    </w:p>
    <w:p w14:paraId="1E6AA9C9" w14:textId="77777777" w:rsidR="002B3715" w:rsidRPr="006F2254" w:rsidRDefault="002B3715" w:rsidP="0023644A">
      <w:pPr>
        <w:tabs>
          <w:tab w:val="left" w:pos="6632"/>
        </w:tabs>
        <w:spacing w:after="0" w:line="240" w:lineRule="auto"/>
        <w:ind w:left="395"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254">
        <w:rPr>
          <w:rFonts w:ascii="Times New Roman" w:hAnsi="Times New Roman"/>
          <w:sz w:val="24"/>
          <w:szCs w:val="24"/>
        </w:rPr>
        <w:t>Планируемые результаты освоения учебного предмета</w:t>
      </w:r>
      <w:r w:rsidR="007127D3">
        <w:rPr>
          <w:rFonts w:ascii="Times New Roman" w:hAnsi="Times New Roman"/>
          <w:sz w:val="24"/>
          <w:szCs w:val="24"/>
        </w:rPr>
        <w:t>………………………..3</w:t>
      </w:r>
    </w:p>
    <w:p w14:paraId="7D003A30" w14:textId="77777777" w:rsidR="002B3715" w:rsidRPr="006F2254" w:rsidRDefault="002B3715" w:rsidP="0023644A">
      <w:pPr>
        <w:tabs>
          <w:tab w:val="left" w:pos="6632"/>
        </w:tabs>
        <w:spacing w:after="0" w:line="240" w:lineRule="auto"/>
        <w:ind w:left="395"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254">
        <w:rPr>
          <w:rFonts w:ascii="Times New Roman" w:hAnsi="Times New Roman"/>
          <w:iCs/>
          <w:sz w:val="24"/>
          <w:szCs w:val="24"/>
        </w:rPr>
        <w:t>Содержание учебного предмета</w:t>
      </w:r>
      <w:r>
        <w:rPr>
          <w:rFonts w:ascii="Times New Roman" w:hAnsi="Times New Roman"/>
          <w:iCs/>
          <w:sz w:val="24"/>
          <w:szCs w:val="24"/>
        </w:rPr>
        <w:t>…………………………</w:t>
      </w:r>
      <w:r w:rsidR="007127D3">
        <w:rPr>
          <w:rFonts w:ascii="Times New Roman" w:hAnsi="Times New Roman"/>
          <w:iCs/>
          <w:sz w:val="24"/>
          <w:szCs w:val="24"/>
        </w:rPr>
        <w:t>……………………….</w:t>
      </w:r>
      <w:r w:rsidR="0056319F">
        <w:rPr>
          <w:rFonts w:ascii="Times New Roman" w:hAnsi="Times New Roman"/>
          <w:iCs/>
          <w:sz w:val="24"/>
          <w:szCs w:val="24"/>
        </w:rPr>
        <w:t>.</w:t>
      </w:r>
      <w:r w:rsidR="0088639D">
        <w:rPr>
          <w:rFonts w:ascii="Times New Roman" w:hAnsi="Times New Roman"/>
          <w:iCs/>
          <w:sz w:val="24"/>
          <w:szCs w:val="24"/>
        </w:rPr>
        <w:t>5</w:t>
      </w:r>
    </w:p>
    <w:p w14:paraId="0CC55028" w14:textId="77777777" w:rsidR="002B3715" w:rsidRDefault="00AF3183" w:rsidP="0023644A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  </w:t>
      </w:r>
      <w:r w:rsidR="002B3715" w:rsidRPr="006F2254">
        <w:rPr>
          <w:rFonts w:ascii="Times New Roman" w:hAnsi="Times New Roman"/>
          <w:iCs/>
          <w:sz w:val="24"/>
          <w:szCs w:val="24"/>
        </w:rPr>
        <w:t>Тематическое планирование</w:t>
      </w:r>
      <w:r w:rsidR="002B3715">
        <w:rPr>
          <w:rFonts w:ascii="Times New Roman" w:hAnsi="Times New Roman"/>
          <w:iCs/>
          <w:sz w:val="24"/>
          <w:szCs w:val="24"/>
        </w:rPr>
        <w:t>……………………………...</w:t>
      </w:r>
      <w:r w:rsidR="00F32EF0">
        <w:rPr>
          <w:rFonts w:ascii="Times New Roman" w:hAnsi="Times New Roman"/>
          <w:iCs/>
          <w:sz w:val="24"/>
          <w:szCs w:val="24"/>
        </w:rPr>
        <w:t>..................................</w:t>
      </w:r>
      <w:r w:rsidR="0056319F">
        <w:rPr>
          <w:rFonts w:ascii="Times New Roman" w:hAnsi="Times New Roman"/>
          <w:iCs/>
          <w:sz w:val="24"/>
          <w:szCs w:val="24"/>
        </w:rPr>
        <w:t>..</w:t>
      </w:r>
      <w:r w:rsidR="00950F0D">
        <w:rPr>
          <w:rFonts w:ascii="Times New Roman" w:hAnsi="Times New Roman"/>
          <w:iCs/>
          <w:sz w:val="24"/>
          <w:szCs w:val="24"/>
        </w:rPr>
        <w:t>6</w:t>
      </w:r>
    </w:p>
    <w:p w14:paraId="08A0C6CE" w14:textId="77777777" w:rsidR="00203ACD" w:rsidRPr="007D7809" w:rsidRDefault="00203ACD" w:rsidP="0023644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4"/>
          <w:szCs w:val="24"/>
        </w:rPr>
        <w:t xml:space="preserve">       Контрольно-измерительные материалы</w:t>
      </w:r>
      <w:r w:rsidR="00C634D3">
        <w:rPr>
          <w:rFonts w:ascii="Times New Roman" w:hAnsi="Times New Roman"/>
          <w:iCs/>
          <w:sz w:val="24"/>
          <w:szCs w:val="24"/>
        </w:rPr>
        <w:t>…………………………………………</w:t>
      </w:r>
      <w:r w:rsidR="00301E76">
        <w:rPr>
          <w:rFonts w:ascii="Times New Roman" w:hAnsi="Times New Roman"/>
          <w:iCs/>
          <w:sz w:val="24"/>
          <w:szCs w:val="24"/>
        </w:rPr>
        <w:t>10</w:t>
      </w:r>
    </w:p>
    <w:p w14:paraId="1AF79020" w14:textId="77777777" w:rsidR="00AB6E5A" w:rsidRDefault="00AB6E5A"/>
    <w:p w14:paraId="2660D373" w14:textId="77777777" w:rsidR="002B3715" w:rsidRDefault="002B3715"/>
    <w:p w14:paraId="6B9CA29D" w14:textId="77777777" w:rsidR="002B3715" w:rsidRDefault="002B3715"/>
    <w:p w14:paraId="731757F2" w14:textId="77777777" w:rsidR="002B3715" w:rsidRDefault="002B3715"/>
    <w:p w14:paraId="6195C2F1" w14:textId="77777777" w:rsidR="002B3715" w:rsidRDefault="002B3715"/>
    <w:p w14:paraId="49648445" w14:textId="77777777" w:rsidR="002B3715" w:rsidRDefault="002B3715"/>
    <w:p w14:paraId="30333A69" w14:textId="77777777" w:rsidR="002B3715" w:rsidRDefault="002B3715"/>
    <w:p w14:paraId="3854A4D6" w14:textId="77777777" w:rsidR="002B3715" w:rsidRDefault="002B3715"/>
    <w:p w14:paraId="224485A7" w14:textId="77777777" w:rsidR="002B3715" w:rsidRDefault="002B3715"/>
    <w:p w14:paraId="39C81E53" w14:textId="77777777" w:rsidR="002B3715" w:rsidRDefault="002B3715"/>
    <w:p w14:paraId="4D403B01" w14:textId="77777777" w:rsidR="002B3715" w:rsidRDefault="002B3715"/>
    <w:p w14:paraId="342481EF" w14:textId="77777777" w:rsidR="002B3715" w:rsidRDefault="002B3715"/>
    <w:p w14:paraId="77998F3A" w14:textId="77777777" w:rsidR="002B3715" w:rsidRDefault="002B3715"/>
    <w:p w14:paraId="5918A95E" w14:textId="77777777" w:rsidR="002B3715" w:rsidRDefault="002B3715"/>
    <w:p w14:paraId="22265A62" w14:textId="77777777" w:rsidR="002B3715" w:rsidRDefault="002B3715"/>
    <w:p w14:paraId="34663646" w14:textId="77777777" w:rsidR="002B3715" w:rsidRDefault="002B3715"/>
    <w:p w14:paraId="503CD8A5" w14:textId="77777777" w:rsidR="002B3715" w:rsidRDefault="002B3715"/>
    <w:p w14:paraId="49501B24" w14:textId="77777777" w:rsidR="002B3715" w:rsidRDefault="002B3715"/>
    <w:p w14:paraId="212E0ED2" w14:textId="77777777" w:rsidR="002B3715" w:rsidRDefault="002B3715"/>
    <w:p w14:paraId="7EFB407D" w14:textId="77777777" w:rsidR="002B3715" w:rsidRDefault="002B3715"/>
    <w:p w14:paraId="07E5F014" w14:textId="77777777" w:rsidR="002B3715" w:rsidRDefault="002B3715"/>
    <w:p w14:paraId="1B37DBB3" w14:textId="77777777" w:rsidR="002B3715" w:rsidRDefault="002B3715"/>
    <w:p w14:paraId="48F430DA" w14:textId="77777777" w:rsidR="002B3715" w:rsidRDefault="002B3715"/>
    <w:p w14:paraId="5B02F854" w14:textId="77777777" w:rsidR="002B3715" w:rsidRDefault="002B3715"/>
    <w:p w14:paraId="1BFDA641" w14:textId="77777777" w:rsidR="007127D3" w:rsidRDefault="007127D3"/>
    <w:p w14:paraId="6CDFC921" w14:textId="77777777" w:rsidR="002B3715" w:rsidRDefault="002B3715" w:rsidP="007127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27D3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освоения учебного предмета</w:t>
      </w:r>
      <w:r w:rsidR="0088639D">
        <w:rPr>
          <w:rFonts w:ascii="Times New Roman" w:hAnsi="Times New Roman"/>
          <w:b/>
          <w:sz w:val="24"/>
          <w:szCs w:val="24"/>
        </w:rPr>
        <w:t xml:space="preserve"> алгебра</w:t>
      </w:r>
    </w:p>
    <w:p w14:paraId="6033D5B2" w14:textId="77777777" w:rsidR="0023644A" w:rsidRDefault="0023644A" w:rsidP="007127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 предметные результаты </w:t>
      </w:r>
    </w:p>
    <w:p w14:paraId="3F99FE48" w14:textId="77777777" w:rsidR="0023644A" w:rsidRDefault="0023644A" w:rsidP="007127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освоения учебного предмета</w:t>
      </w:r>
    </w:p>
    <w:p w14:paraId="11BCEA39" w14:textId="77777777" w:rsidR="00653A43" w:rsidRPr="007127D3" w:rsidRDefault="00653A43" w:rsidP="007127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724CEC" w14:textId="77777777" w:rsidR="0023644A" w:rsidRPr="0023644A" w:rsidRDefault="001C7E71" w:rsidP="0023644A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iCs/>
        </w:rPr>
      </w:pPr>
      <w:r w:rsidRPr="0023644A">
        <w:rPr>
          <w:b/>
          <w:bCs/>
          <w:iCs/>
        </w:rPr>
        <w:t>Личностные</w:t>
      </w:r>
      <w:r w:rsidR="0023644A" w:rsidRPr="0023644A">
        <w:rPr>
          <w:b/>
          <w:bCs/>
          <w:iCs/>
        </w:rPr>
        <w:t xml:space="preserve"> результаты освоения </w:t>
      </w:r>
      <w:r w:rsidR="0088639D">
        <w:rPr>
          <w:b/>
          <w:bCs/>
          <w:iCs/>
        </w:rPr>
        <w:t>алгебры</w:t>
      </w:r>
    </w:p>
    <w:p w14:paraId="16FDC6C3" w14:textId="77777777" w:rsidR="001C7E71" w:rsidRPr="00DE3C1E" w:rsidRDefault="001C7E71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 xml:space="preserve">- ответственного отношения к учению, готовности и </w:t>
      </w:r>
      <w:proofErr w:type="gramStart"/>
      <w:r w:rsidRPr="00DE3C1E">
        <w:t>способности</w:t>
      </w:r>
      <w:proofErr w:type="gramEnd"/>
      <w:r w:rsidRPr="00DE3C1E">
        <w:t xml:space="preserve"> обучающихся к саморазвитию и самообразованию на основе мотивации к обучению и познанию;</w:t>
      </w:r>
    </w:p>
    <w:p w14:paraId="20BEF631" w14:textId="77777777" w:rsidR="001C7E71" w:rsidRPr="00DE3C1E" w:rsidRDefault="001C7E71" w:rsidP="007127D3">
      <w:pPr>
        <w:pStyle w:val="a7"/>
        <w:shd w:val="clear" w:color="auto" w:fill="FFFFFF"/>
        <w:spacing w:before="0" w:beforeAutospacing="0" w:after="0" w:afterAutospacing="0"/>
        <w:jc w:val="both"/>
      </w:pPr>
      <w:proofErr w:type="gramStart"/>
      <w:r w:rsidRPr="00DE3C1E">
        <w:t>- формирования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  <w:proofErr w:type="gramEnd"/>
    </w:p>
    <w:p w14:paraId="58F776FD" w14:textId="77777777" w:rsidR="001C7E71" w:rsidRPr="00DE3C1E" w:rsidRDefault="001C7E71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 xml:space="preserve">- 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DE3C1E">
        <w:t>контрпримеры</w:t>
      </w:r>
      <w:proofErr w:type="spellEnd"/>
      <w:r w:rsidRPr="00DE3C1E">
        <w:t>;</w:t>
      </w:r>
    </w:p>
    <w:p w14:paraId="289CA2CD" w14:textId="77777777" w:rsidR="001C7E71" w:rsidRPr="00DE3C1E" w:rsidRDefault="001C7E71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- 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14:paraId="1C1E529D" w14:textId="77777777" w:rsidR="001C7E71" w:rsidRPr="00DE3C1E" w:rsidRDefault="001C7E71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критичности мышления, умения распознавать логически некорректные высказывания,</w:t>
      </w:r>
    </w:p>
    <w:p w14:paraId="52541718" w14:textId="77777777" w:rsidR="001C7E71" w:rsidRPr="00DE3C1E" w:rsidRDefault="001C7E71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- отличать гипотезу от факта;</w:t>
      </w:r>
    </w:p>
    <w:p w14:paraId="7F06C72F" w14:textId="77777777" w:rsidR="001C7E71" w:rsidRPr="00DE3C1E" w:rsidRDefault="001C7E71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- креативности мышления, инициативы, находчивости, активности при решении арифметических задач;</w:t>
      </w:r>
    </w:p>
    <w:p w14:paraId="4214639D" w14:textId="77777777" w:rsidR="001C7E71" w:rsidRPr="00DE3C1E" w:rsidRDefault="001C7E71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 xml:space="preserve">- умения контролировать процесс и результат </w:t>
      </w:r>
      <w:proofErr w:type="gramStart"/>
      <w:r w:rsidRPr="00DE3C1E">
        <w:t>учебной</w:t>
      </w:r>
      <w:proofErr w:type="gramEnd"/>
      <w:r w:rsidRPr="00DE3C1E">
        <w:t xml:space="preserve"> математической деятельности;</w:t>
      </w:r>
    </w:p>
    <w:p w14:paraId="233E5C86" w14:textId="77777777" w:rsidR="001C7E71" w:rsidRDefault="001C7E71" w:rsidP="007127D3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- формирования способности к эмоциональному восприятию математических объект</w:t>
      </w:r>
      <w:r w:rsidR="0023644A">
        <w:t>ов, задач, решений, рассуждений</w:t>
      </w:r>
    </w:p>
    <w:p w14:paraId="2A703608" w14:textId="77777777" w:rsidR="0023644A" w:rsidRPr="00DE3C1E" w:rsidRDefault="0023644A" w:rsidP="007127D3">
      <w:pPr>
        <w:pStyle w:val="a7"/>
        <w:shd w:val="clear" w:color="auto" w:fill="FFFFFF"/>
        <w:spacing w:before="0" w:beforeAutospacing="0" w:after="0" w:afterAutospacing="0"/>
        <w:jc w:val="both"/>
      </w:pPr>
    </w:p>
    <w:p w14:paraId="2DD590F9" w14:textId="77777777" w:rsidR="00E35E84" w:rsidRDefault="001C7E71" w:rsidP="00E35E84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iCs/>
        </w:rPr>
      </w:pPr>
      <w:proofErr w:type="spellStart"/>
      <w:r w:rsidRPr="0023644A">
        <w:rPr>
          <w:b/>
          <w:bCs/>
          <w:iCs/>
        </w:rPr>
        <w:t>Метапредметны</w:t>
      </w:r>
      <w:r w:rsidR="0023644A" w:rsidRPr="0023644A">
        <w:rPr>
          <w:b/>
          <w:bCs/>
          <w:iCs/>
        </w:rPr>
        <w:t>ми</w:t>
      </w:r>
      <w:proofErr w:type="spellEnd"/>
      <w:r w:rsidR="0023644A" w:rsidRPr="0023644A">
        <w:rPr>
          <w:b/>
          <w:bCs/>
          <w:iCs/>
        </w:rPr>
        <w:t xml:space="preserve"> результатами изучения </w:t>
      </w:r>
      <w:r w:rsidR="0088639D">
        <w:rPr>
          <w:b/>
          <w:bCs/>
          <w:iCs/>
        </w:rPr>
        <w:t xml:space="preserve">алгебры </w:t>
      </w:r>
      <w:r w:rsidR="0023644A" w:rsidRPr="0023644A">
        <w:rPr>
          <w:b/>
          <w:bCs/>
          <w:iCs/>
        </w:rPr>
        <w:t>является формирование универсальных учебных действий (УУД)</w:t>
      </w:r>
    </w:p>
    <w:p w14:paraId="75275F8B" w14:textId="77777777" w:rsidR="00E35E84" w:rsidRPr="00DE3C1E" w:rsidRDefault="00E35E84" w:rsidP="00E35E84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1) умение определять понятия, создавать обобщения, устанавливать аналогии, классифицировать, выбирать основания и критерии для классификации</w:t>
      </w:r>
      <w:r w:rsidR="00653A43">
        <w:t xml:space="preserve"> с помощью учителя</w:t>
      </w:r>
      <w:r w:rsidRPr="00DE3C1E">
        <w:t>;</w:t>
      </w:r>
    </w:p>
    <w:p w14:paraId="02895574" w14:textId="77777777" w:rsidR="00E35E84" w:rsidRPr="00DE3C1E" w:rsidRDefault="00E35E84" w:rsidP="00E35E84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 xml:space="preserve">2) умение устанавливать причинно-следственные связи, строить </w:t>
      </w:r>
      <w:proofErr w:type="gramStart"/>
      <w:r w:rsidRPr="00DE3C1E">
        <w:t>логическое рассуждение</w:t>
      </w:r>
      <w:proofErr w:type="gramEnd"/>
      <w:r w:rsidRPr="00DE3C1E">
        <w:t>, умозаключение (индуктивное, дедуктивное и по аналогии) и делать выводы</w:t>
      </w:r>
      <w:r w:rsidR="00653A43">
        <w:t xml:space="preserve"> с дозированной помощью учителя</w:t>
      </w:r>
      <w:r w:rsidRPr="00DE3C1E">
        <w:t>;</w:t>
      </w:r>
    </w:p>
    <w:p w14:paraId="69A003A7" w14:textId="77777777" w:rsidR="00E35E84" w:rsidRPr="00DE3C1E" w:rsidRDefault="00E35E84" w:rsidP="00E35E84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3) развитие компетентности в области использования информационно-коммуникационных технологий;</w:t>
      </w:r>
    </w:p>
    <w:p w14:paraId="3AB90692" w14:textId="77777777" w:rsidR="00E35E84" w:rsidRPr="00DE3C1E" w:rsidRDefault="00E35E84" w:rsidP="00E35E84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4)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14:paraId="673DE4E8" w14:textId="77777777" w:rsidR="00E35E84" w:rsidRPr="00DE3C1E" w:rsidRDefault="00E35E84" w:rsidP="00E35E84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5) умение видеть математическую задачу в контексте проблемной ситуации в других дисциплинах, в окружающей жизни</w:t>
      </w:r>
      <w:r w:rsidR="00653A43">
        <w:t xml:space="preserve"> с помощью учителя</w:t>
      </w:r>
      <w:r w:rsidRPr="00DE3C1E">
        <w:t>;</w:t>
      </w:r>
    </w:p>
    <w:p w14:paraId="4C837844" w14:textId="77777777" w:rsidR="00E35E84" w:rsidRPr="00DE3C1E" w:rsidRDefault="00E35E84" w:rsidP="00E35E84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6) 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14:paraId="6AA99654" w14:textId="77777777" w:rsidR="00E35E84" w:rsidRPr="00DE3C1E" w:rsidRDefault="00E35E84" w:rsidP="00E35E84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7) умение выдвигать гипотезы при решении задачи, понимать необходимость их проверки</w:t>
      </w:r>
      <w:r w:rsidR="00653A43">
        <w:t xml:space="preserve"> с дозированной помощью учителя</w:t>
      </w:r>
      <w:r w:rsidRPr="00DE3C1E">
        <w:t>;</w:t>
      </w:r>
    </w:p>
    <w:p w14:paraId="06F8F540" w14:textId="77777777" w:rsidR="00E35E84" w:rsidRPr="00DE3C1E" w:rsidRDefault="00E35E84" w:rsidP="00E35E84">
      <w:pPr>
        <w:pStyle w:val="a7"/>
        <w:shd w:val="clear" w:color="auto" w:fill="FFFFFF"/>
        <w:spacing w:before="0" w:beforeAutospacing="0" w:after="0" w:afterAutospacing="0"/>
        <w:jc w:val="both"/>
      </w:pPr>
      <w:r w:rsidRPr="00DE3C1E">
        <w:t>8) понимание сущности алгоритмических предписаний и умение действовать в соответствии с предложенным алгоритмом.</w:t>
      </w:r>
    </w:p>
    <w:p w14:paraId="17E55ED6" w14:textId="77777777" w:rsidR="00E35E84" w:rsidRPr="0023644A" w:rsidRDefault="00E35E84" w:rsidP="0023644A">
      <w:pPr>
        <w:pStyle w:val="a7"/>
        <w:shd w:val="clear" w:color="auto" w:fill="FFFFFF"/>
        <w:spacing w:before="0" w:beforeAutospacing="0" w:after="0" w:afterAutospacing="0"/>
        <w:rPr>
          <w:bCs/>
          <w:iCs/>
        </w:rPr>
      </w:pPr>
    </w:p>
    <w:p w14:paraId="5573EF43" w14:textId="77777777" w:rsidR="007127D3" w:rsidRPr="00DE3C1E" w:rsidRDefault="00E35E84" w:rsidP="0088639D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  <w:r>
        <w:rPr>
          <w:b/>
          <w:bCs/>
        </w:rPr>
        <w:t>Предметные результаты</w:t>
      </w:r>
    </w:p>
    <w:p w14:paraId="5BAECE08" w14:textId="77777777" w:rsidR="0088639D" w:rsidRDefault="0088639D" w:rsidP="0088639D">
      <w:pPr>
        <w:pStyle w:val="a7"/>
        <w:spacing w:before="0" w:beforeAutospacing="0" w:after="0" w:afterAutospacing="0"/>
        <w:jc w:val="both"/>
      </w:pPr>
      <w:r>
        <w:t>1. Осознание значения математики для повседневной жизни человека;</w:t>
      </w:r>
    </w:p>
    <w:p w14:paraId="5C22E9F0" w14:textId="77777777" w:rsidR="0088639D" w:rsidRDefault="0088639D" w:rsidP="0088639D">
      <w:pPr>
        <w:pStyle w:val="a7"/>
        <w:spacing w:before="0" w:beforeAutospacing="0" w:after="0" w:afterAutospacing="0"/>
        <w:jc w:val="both"/>
      </w:pPr>
      <w:r>
        <w:t>2. Представление о математической науке как сфере математической деятельности, об этапах ее развития, о ее значимости для развития цивилизации;</w:t>
      </w:r>
    </w:p>
    <w:p w14:paraId="42757EA5" w14:textId="77777777" w:rsidR="0088639D" w:rsidRDefault="0088639D" w:rsidP="0088639D">
      <w:pPr>
        <w:pStyle w:val="a7"/>
        <w:spacing w:before="0" w:beforeAutospacing="0" w:after="0" w:afterAutospacing="0"/>
        <w:jc w:val="both"/>
      </w:pPr>
      <w:r>
        <w:t>3. Развитие умений работать с учебным математическим текстом, точно и грамотно излагать свои мысли с применением математической терминологии и символики, проводить классификации, логические обоснования;</w:t>
      </w:r>
    </w:p>
    <w:p w14:paraId="30884D58" w14:textId="77777777" w:rsidR="0088639D" w:rsidRDefault="0088639D" w:rsidP="0088639D">
      <w:pPr>
        <w:pStyle w:val="a7"/>
        <w:spacing w:before="0" w:beforeAutospacing="0" w:after="0" w:afterAutospacing="0"/>
        <w:jc w:val="both"/>
      </w:pPr>
      <w:r>
        <w:t>4. Владение базовым понятийным аппаратом по основным разделам содержания;</w:t>
      </w:r>
    </w:p>
    <w:p w14:paraId="780BF4CB" w14:textId="77777777" w:rsidR="0088639D" w:rsidRDefault="0088639D" w:rsidP="0088639D">
      <w:pPr>
        <w:pStyle w:val="a7"/>
        <w:spacing w:before="0" w:beforeAutospacing="0" w:after="0" w:afterAutospacing="0"/>
        <w:jc w:val="both"/>
      </w:pPr>
      <w:r>
        <w:lastRenderedPageBreak/>
        <w:t>5. Систематические знания о функциях и их свойствах;</w:t>
      </w:r>
    </w:p>
    <w:p w14:paraId="7DBB090D" w14:textId="77777777" w:rsidR="007127D3" w:rsidRPr="00DE3C1E" w:rsidRDefault="0088639D" w:rsidP="0088639D">
      <w:pPr>
        <w:pStyle w:val="a7"/>
        <w:spacing w:before="0" w:beforeAutospacing="0" w:after="0" w:afterAutospacing="0"/>
        <w:jc w:val="both"/>
      </w:pPr>
      <w:r>
        <w:t xml:space="preserve">6. </w:t>
      </w:r>
      <w:proofErr w:type="gramStart"/>
      <w:r>
        <w:t>Практически значимые математические умения и навыки, их применение к решению математических задач, предполагающее умения: выполнять вычисления с действительными числами; решать уравнения, системы уравнений; решать текстовые задачи арифметическим способом, с помощью уравнений, систем уравнений; использовать алгебраических язык для описания предметов окружающего мира и создания соответствующих математических моделей; проводить практические расчеты: вычисления с процентами, выполнение приближенных вычислений;</w:t>
      </w:r>
      <w:proofErr w:type="gramEnd"/>
      <w:r>
        <w:t xml:space="preserve"> выполнять тождественные преобразования рациональных выражений; читать и использовать информацию, представленную в виде таблицы, диаграммы; решать простейшие комбинаторные задачи.</w:t>
      </w:r>
    </w:p>
    <w:p w14:paraId="0B573AED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C7C4BAC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76FDA74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91C6D3B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2974926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0DE130A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128D577A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361AC13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5133D0D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E1A07FF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7B1872C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09B6C0A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58C994B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0DE1AE09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5DE564E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DA1A94E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1DE8ED4E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0BE48642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8FF38F0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2383A69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225A536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093FE502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3412FC7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6D2CC06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FE9B6DA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418BDA2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042FD42F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9EBCADE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5D27E8B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174D5073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0C13F6DD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4F240C4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0CABA028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F2BE93C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29F804F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C0A248C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C290480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C9E5CDF" w14:textId="77777777" w:rsidR="0088639D" w:rsidRDefault="0088639D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25D9D99" w14:textId="77777777" w:rsidR="002B3715" w:rsidRPr="00DE3C1E" w:rsidRDefault="002B3715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DE3C1E">
        <w:rPr>
          <w:rFonts w:ascii="Times New Roman" w:hAnsi="Times New Roman"/>
          <w:b/>
          <w:iCs/>
          <w:sz w:val="24"/>
          <w:szCs w:val="24"/>
        </w:rPr>
        <w:lastRenderedPageBreak/>
        <w:t>Содержание учебного предмета</w:t>
      </w:r>
    </w:p>
    <w:p w14:paraId="7C73AE1A" w14:textId="77777777" w:rsidR="0016500B" w:rsidRDefault="006D23B2" w:rsidP="007127D3">
      <w:pPr>
        <w:pStyle w:val="a7"/>
        <w:shd w:val="clear" w:color="auto" w:fill="FFFFFF"/>
        <w:spacing w:before="20" w:beforeAutospacing="0" w:after="0" w:afterAutospacing="0"/>
        <w:jc w:val="both"/>
        <w:rPr>
          <w:b/>
          <w:bCs/>
        </w:rPr>
      </w:pPr>
      <w:r>
        <w:rPr>
          <w:b/>
          <w:bCs/>
        </w:rPr>
        <w:t>Содержание курса алгебры 8</w:t>
      </w:r>
      <w:r w:rsidR="0016500B" w:rsidRPr="00DE3C1E">
        <w:rPr>
          <w:b/>
          <w:bCs/>
        </w:rPr>
        <w:t xml:space="preserve"> класса</w:t>
      </w:r>
      <w:r w:rsidR="001715C7" w:rsidRPr="00DE3C1E">
        <w:rPr>
          <w:b/>
          <w:bCs/>
        </w:rPr>
        <w:t xml:space="preserve"> (</w:t>
      </w:r>
      <w:r>
        <w:rPr>
          <w:b/>
          <w:bCs/>
        </w:rPr>
        <w:t xml:space="preserve">102 </w:t>
      </w:r>
      <w:r w:rsidR="00B05607">
        <w:rPr>
          <w:b/>
          <w:bCs/>
        </w:rPr>
        <w:t>час</w:t>
      </w:r>
      <w:r>
        <w:rPr>
          <w:b/>
          <w:bCs/>
        </w:rPr>
        <w:t>а</w:t>
      </w:r>
      <w:r w:rsidR="001715C7" w:rsidRPr="00DE3C1E">
        <w:rPr>
          <w:b/>
          <w:bCs/>
        </w:rPr>
        <w:t>)</w:t>
      </w:r>
    </w:p>
    <w:p w14:paraId="7CEB0C22" w14:textId="77777777" w:rsidR="006D23B2" w:rsidRPr="007161B0" w:rsidRDefault="007161B0" w:rsidP="007161B0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161B0">
        <w:rPr>
          <w:rFonts w:ascii="Times New Roman" w:hAnsi="Times New Roman"/>
          <w:b/>
          <w:sz w:val="24"/>
          <w:szCs w:val="24"/>
        </w:rPr>
        <w:t>Алгебраические выражения</w:t>
      </w:r>
      <w:r w:rsidR="006D23B2" w:rsidRPr="007161B0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8 класс (52 часа</w:t>
      </w:r>
      <w:r w:rsidR="006D23B2" w:rsidRPr="007161B0">
        <w:rPr>
          <w:rFonts w:ascii="Times New Roman" w:hAnsi="Times New Roman"/>
          <w:b/>
          <w:sz w:val="24"/>
          <w:szCs w:val="24"/>
        </w:rPr>
        <w:t>)</w:t>
      </w:r>
    </w:p>
    <w:p w14:paraId="603D7BBF" w14:textId="77777777" w:rsidR="006D23B2" w:rsidRPr="0053438C" w:rsidRDefault="006D23B2" w:rsidP="006D2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38C">
        <w:rPr>
          <w:rFonts w:ascii="Times New Roman" w:hAnsi="Times New Roman"/>
          <w:sz w:val="24"/>
          <w:szCs w:val="24"/>
        </w:rPr>
        <w:t xml:space="preserve"> Квадратный трехчлен. Корень квадратного трехчлена. Свойства квадратного трехчлена. Разложения квадратного трехчлена на множители.</w:t>
      </w:r>
      <w:r>
        <w:rPr>
          <w:rFonts w:ascii="Times New Roman" w:hAnsi="Times New Roman"/>
          <w:sz w:val="24"/>
          <w:szCs w:val="24"/>
        </w:rPr>
        <w:t xml:space="preserve"> Выделение полного квадрата в квадратном трехчлене.</w:t>
      </w:r>
    </w:p>
    <w:p w14:paraId="31C130EB" w14:textId="77777777" w:rsidR="006D23B2" w:rsidRPr="003F4D3B" w:rsidRDefault="006D23B2" w:rsidP="006D2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38C">
        <w:rPr>
          <w:rFonts w:ascii="Times New Roman" w:hAnsi="Times New Roman"/>
          <w:sz w:val="24"/>
          <w:szCs w:val="24"/>
        </w:rPr>
        <w:t xml:space="preserve">Рациональные выражения. Целые выражения. Дробные выражения. Рациональная дробь. Основное свойство рациональной дроби. Сложение, вычитание, умножение и деление рациональных дробей. Возведение рациональной дроби в степень. Тождественные </w:t>
      </w:r>
      <w:r w:rsidRPr="003F4D3B">
        <w:rPr>
          <w:rFonts w:ascii="Times New Roman" w:hAnsi="Times New Roman"/>
          <w:sz w:val="24"/>
          <w:szCs w:val="24"/>
        </w:rPr>
        <w:t>преобразования рациональных выражений. Степень с целым показателем и ее свойства. Размеры объектов окружающего мира. Выделение множителя – степени десяти в записи числа.</w:t>
      </w:r>
    </w:p>
    <w:p w14:paraId="5B7E7BBD" w14:textId="77777777" w:rsidR="006D23B2" w:rsidRPr="003F4D3B" w:rsidRDefault="006D23B2" w:rsidP="006D2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D3B">
        <w:rPr>
          <w:rFonts w:ascii="Times New Roman" w:hAnsi="Times New Roman"/>
          <w:sz w:val="24"/>
          <w:szCs w:val="24"/>
        </w:rPr>
        <w:t>Квадратные корни. Арифметический квадратный корень и его свойства. Тождественные преобразования выражений, содержащих квадратные корни.</w:t>
      </w:r>
    </w:p>
    <w:p w14:paraId="1E5DEFBB" w14:textId="77777777" w:rsidR="006D23B2" w:rsidRPr="003F4D3B" w:rsidRDefault="006D23B2" w:rsidP="006D2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D3B">
        <w:rPr>
          <w:rFonts w:ascii="Times New Roman" w:hAnsi="Times New Roman"/>
          <w:sz w:val="24"/>
          <w:szCs w:val="24"/>
        </w:rPr>
        <w:t>Контрольные работы:</w:t>
      </w:r>
    </w:p>
    <w:p w14:paraId="14C2AC42" w14:textId="77777777" w:rsidR="006D23B2" w:rsidRPr="003F4D3B" w:rsidRDefault="006D23B2" w:rsidP="006D2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D3B">
        <w:rPr>
          <w:rFonts w:ascii="Times New Roman" w:hAnsi="Times New Roman"/>
          <w:sz w:val="24"/>
          <w:szCs w:val="24"/>
        </w:rPr>
        <w:t>Контрольная работа № 1. Сложение и вычитание рациональных дробей.</w:t>
      </w:r>
    </w:p>
    <w:p w14:paraId="0B5712DB" w14:textId="77777777" w:rsidR="006D23B2" w:rsidRPr="003F4D3B" w:rsidRDefault="006D23B2" w:rsidP="006D2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D3B">
        <w:rPr>
          <w:rFonts w:ascii="Times New Roman" w:hAnsi="Times New Roman"/>
          <w:sz w:val="24"/>
          <w:szCs w:val="24"/>
        </w:rPr>
        <w:t>Контрольная работа № 2. Тождественные преобразования рациональных выражений.</w:t>
      </w:r>
    </w:p>
    <w:p w14:paraId="267B1BD9" w14:textId="77777777" w:rsidR="006D23B2" w:rsidRPr="003F4D3B" w:rsidRDefault="006D23B2" w:rsidP="006D2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D3B">
        <w:rPr>
          <w:rFonts w:ascii="Times New Roman" w:hAnsi="Times New Roman"/>
          <w:sz w:val="24"/>
          <w:szCs w:val="24"/>
        </w:rPr>
        <w:t>Контрольная работа № 3. Степень с целым показателем.</w:t>
      </w:r>
    </w:p>
    <w:p w14:paraId="5BE827D3" w14:textId="77777777" w:rsidR="006D23B2" w:rsidRPr="003F4D3B" w:rsidRDefault="006D23B2" w:rsidP="006D2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D3B">
        <w:rPr>
          <w:rFonts w:ascii="Times New Roman" w:hAnsi="Times New Roman"/>
          <w:sz w:val="24"/>
          <w:szCs w:val="24"/>
        </w:rPr>
        <w:t>Контрольная работа № 4. Квадратные корни.</w:t>
      </w:r>
    </w:p>
    <w:p w14:paraId="744CBB3E" w14:textId="77777777" w:rsidR="006D23B2" w:rsidRDefault="006D23B2" w:rsidP="006D23B2">
      <w:pPr>
        <w:pStyle w:val="a7"/>
        <w:shd w:val="clear" w:color="auto" w:fill="FFFFFF"/>
        <w:spacing w:before="20" w:beforeAutospacing="0" w:after="0" w:afterAutospacing="0"/>
        <w:jc w:val="both"/>
      </w:pPr>
      <w:r w:rsidRPr="003F4D3B">
        <w:t>Контрольная работа № 6. Квадратный трёхчлен.</w:t>
      </w:r>
    </w:p>
    <w:p w14:paraId="3EB82173" w14:textId="77777777" w:rsidR="006D23B2" w:rsidRPr="006D23B2" w:rsidRDefault="006D23B2" w:rsidP="006D23B2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Уравнения. </w:t>
      </w:r>
      <w:r w:rsidR="007161B0">
        <w:rPr>
          <w:rFonts w:ascii="Times New Roman" w:hAnsi="Times New Roman"/>
          <w:b/>
          <w:sz w:val="24"/>
          <w:szCs w:val="24"/>
        </w:rPr>
        <w:t>8 класс (24 часа</w:t>
      </w:r>
      <w:r w:rsidRPr="006D23B2">
        <w:rPr>
          <w:rFonts w:ascii="Times New Roman" w:hAnsi="Times New Roman"/>
          <w:b/>
          <w:sz w:val="24"/>
          <w:szCs w:val="24"/>
        </w:rPr>
        <w:t>)</w:t>
      </w:r>
    </w:p>
    <w:p w14:paraId="38E81038" w14:textId="77777777" w:rsidR="006D23B2" w:rsidRPr="003F4D3B" w:rsidRDefault="006D23B2" w:rsidP="006D2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38C">
        <w:rPr>
          <w:rFonts w:ascii="Times New Roman" w:hAnsi="Times New Roman"/>
          <w:sz w:val="24"/>
          <w:szCs w:val="24"/>
        </w:rPr>
        <w:t xml:space="preserve">Квадратное уравнение. Формула корней квадратного уравнения. Теорема Виета. </w:t>
      </w:r>
      <w:r w:rsidRPr="003F4D3B">
        <w:rPr>
          <w:rFonts w:ascii="Times New Roman" w:hAnsi="Times New Roman"/>
          <w:sz w:val="24"/>
          <w:szCs w:val="24"/>
        </w:rPr>
        <w:t xml:space="preserve">Рациональные уравнения. Решение рациональных уравнений, сводящихся к </w:t>
      </w:r>
      <w:proofErr w:type="gramStart"/>
      <w:r w:rsidRPr="003F4D3B">
        <w:rPr>
          <w:rFonts w:ascii="Times New Roman" w:hAnsi="Times New Roman"/>
          <w:sz w:val="24"/>
          <w:szCs w:val="24"/>
        </w:rPr>
        <w:t>линейным</w:t>
      </w:r>
      <w:proofErr w:type="gramEnd"/>
      <w:r w:rsidRPr="003F4D3B">
        <w:rPr>
          <w:rFonts w:ascii="Times New Roman" w:hAnsi="Times New Roman"/>
          <w:sz w:val="24"/>
          <w:szCs w:val="24"/>
        </w:rPr>
        <w:t xml:space="preserve"> или квадратным. Метод замены переменной. Решение текстовых задач с помощью рациональных уравнений. </w:t>
      </w:r>
    </w:p>
    <w:p w14:paraId="39C30D36" w14:textId="77777777" w:rsidR="006D23B2" w:rsidRPr="003F4D3B" w:rsidRDefault="006D23B2" w:rsidP="006D2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D3B">
        <w:rPr>
          <w:rFonts w:ascii="Times New Roman" w:hAnsi="Times New Roman"/>
          <w:sz w:val="24"/>
          <w:szCs w:val="24"/>
        </w:rPr>
        <w:t>Контрольные работы:</w:t>
      </w:r>
    </w:p>
    <w:p w14:paraId="0ADE946E" w14:textId="77777777" w:rsidR="006D23B2" w:rsidRPr="003F4D3B" w:rsidRDefault="006D23B2" w:rsidP="006D2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D3B">
        <w:rPr>
          <w:rFonts w:ascii="Times New Roman" w:hAnsi="Times New Roman"/>
          <w:sz w:val="24"/>
          <w:szCs w:val="24"/>
        </w:rPr>
        <w:t>Контрольная работа № 3. Рациональные уравнения.</w:t>
      </w:r>
    </w:p>
    <w:p w14:paraId="17F10233" w14:textId="77777777" w:rsidR="006D23B2" w:rsidRPr="003F4D3B" w:rsidRDefault="006D23B2" w:rsidP="006D2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D3B">
        <w:rPr>
          <w:rFonts w:ascii="Times New Roman" w:hAnsi="Times New Roman"/>
          <w:sz w:val="24"/>
          <w:szCs w:val="24"/>
        </w:rPr>
        <w:t>Контрольная работа № 5. Квадратные уравнения. Теорема Виета.</w:t>
      </w:r>
    </w:p>
    <w:p w14:paraId="13EE27E3" w14:textId="77777777" w:rsidR="006D23B2" w:rsidRDefault="006D23B2" w:rsidP="006D2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D3B">
        <w:rPr>
          <w:rFonts w:ascii="Times New Roman" w:hAnsi="Times New Roman"/>
          <w:sz w:val="24"/>
          <w:szCs w:val="24"/>
        </w:rPr>
        <w:t xml:space="preserve">Контрольная работа № 6. Уравнения, сводящиеся к </w:t>
      </w:r>
      <w:proofErr w:type="gramStart"/>
      <w:r w:rsidRPr="003F4D3B">
        <w:rPr>
          <w:rFonts w:ascii="Times New Roman" w:hAnsi="Times New Roman"/>
          <w:sz w:val="24"/>
          <w:szCs w:val="24"/>
        </w:rPr>
        <w:t>квадратным</w:t>
      </w:r>
      <w:proofErr w:type="gramEnd"/>
      <w:r w:rsidRPr="003F4D3B">
        <w:rPr>
          <w:rFonts w:ascii="Times New Roman" w:hAnsi="Times New Roman"/>
          <w:sz w:val="24"/>
          <w:szCs w:val="24"/>
        </w:rPr>
        <w:t>.</w:t>
      </w:r>
    </w:p>
    <w:p w14:paraId="327CDC46" w14:textId="77777777" w:rsidR="006D23B2" w:rsidRPr="006D23B2" w:rsidRDefault="006D23B2" w:rsidP="006D23B2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23B2">
        <w:rPr>
          <w:rFonts w:ascii="Times New Roman" w:hAnsi="Times New Roman"/>
          <w:b/>
          <w:sz w:val="24"/>
          <w:szCs w:val="24"/>
        </w:rPr>
        <w:t>Числовые множества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A14D3A">
        <w:rPr>
          <w:rFonts w:ascii="Times New Roman" w:hAnsi="Times New Roman"/>
          <w:b/>
          <w:sz w:val="24"/>
          <w:szCs w:val="24"/>
        </w:rPr>
        <w:t>8 класс (6</w:t>
      </w:r>
      <w:r w:rsidRPr="006D23B2">
        <w:rPr>
          <w:rFonts w:ascii="Times New Roman" w:hAnsi="Times New Roman"/>
          <w:b/>
          <w:sz w:val="24"/>
          <w:szCs w:val="24"/>
        </w:rPr>
        <w:t xml:space="preserve"> часов)</w:t>
      </w:r>
    </w:p>
    <w:p w14:paraId="7B1B34BB" w14:textId="77777777" w:rsidR="006D23B2" w:rsidRDefault="006D23B2" w:rsidP="006D2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23B2">
        <w:rPr>
          <w:rFonts w:ascii="Times New Roman" w:hAnsi="Times New Roman"/>
          <w:sz w:val="24"/>
          <w:szCs w:val="24"/>
        </w:rPr>
        <w:t xml:space="preserve">Множество и его элементы. Способы задания множеств. Равные множества. Пустое множество. Подмножество. Объединение и пересечение множеств. Иллюстрация соотношений между множествами с помощью диаграмм Эйлера. Множества натуральных, целых, рациональных чисел. Рациональные числа как обыкновенная дробь и как бесконечная периодическая десятичная дробь. Представление </w:t>
      </w:r>
      <w:proofErr w:type="gramStart"/>
      <w:r w:rsidRPr="006D23B2">
        <w:rPr>
          <w:rFonts w:ascii="Times New Roman" w:hAnsi="Times New Roman"/>
          <w:sz w:val="24"/>
          <w:szCs w:val="24"/>
        </w:rPr>
        <w:t>о</w:t>
      </w:r>
      <w:proofErr w:type="gramEnd"/>
      <w:r w:rsidRPr="006D23B2">
        <w:rPr>
          <w:rFonts w:ascii="Times New Roman" w:hAnsi="Times New Roman"/>
          <w:sz w:val="24"/>
          <w:szCs w:val="24"/>
        </w:rPr>
        <w:t xml:space="preserve"> иррациональном числе. Иррациональность числа. Десятичные приближения иррациональных чисел. Множество действительных чисел. Представление действительного числа в виде непериодической десятичной дроби. Сравнение действительных чисел, арифметические действия над ними. Связь между множествами </w:t>
      </w:r>
      <w:r w:rsidRPr="006D23B2">
        <w:rPr>
          <w:rFonts w:ascii="Times New Roman" w:hAnsi="Times New Roman"/>
          <w:sz w:val="24"/>
          <w:szCs w:val="24"/>
          <w:lang w:val="en-US"/>
        </w:rPr>
        <w:t>N</w:t>
      </w:r>
      <w:r w:rsidRPr="006D23B2">
        <w:rPr>
          <w:rFonts w:ascii="Times New Roman" w:hAnsi="Times New Roman"/>
          <w:sz w:val="24"/>
          <w:szCs w:val="24"/>
        </w:rPr>
        <w:t xml:space="preserve">, </w:t>
      </w:r>
      <w:r w:rsidRPr="006D23B2">
        <w:rPr>
          <w:rFonts w:ascii="Times New Roman" w:hAnsi="Times New Roman"/>
          <w:sz w:val="24"/>
          <w:szCs w:val="24"/>
          <w:lang w:val="en-US"/>
        </w:rPr>
        <w:t>Z</w:t>
      </w:r>
      <w:r w:rsidRPr="006D23B2">
        <w:rPr>
          <w:rFonts w:ascii="Times New Roman" w:hAnsi="Times New Roman"/>
          <w:sz w:val="24"/>
          <w:szCs w:val="24"/>
        </w:rPr>
        <w:t xml:space="preserve">, </w:t>
      </w:r>
      <w:r w:rsidRPr="006D23B2">
        <w:rPr>
          <w:rFonts w:ascii="Times New Roman" w:hAnsi="Times New Roman"/>
          <w:sz w:val="24"/>
          <w:szCs w:val="24"/>
          <w:lang w:val="en-US"/>
        </w:rPr>
        <w:t>Q</w:t>
      </w:r>
      <w:r w:rsidRPr="006D23B2">
        <w:rPr>
          <w:rFonts w:ascii="Times New Roman" w:hAnsi="Times New Roman"/>
          <w:sz w:val="24"/>
          <w:szCs w:val="24"/>
        </w:rPr>
        <w:t xml:space="preserve">, </w:t>
      </w:r>
      <w:r w:rsidRPr="006D23B2">
        <w:rPr>
          <w:rFonts w:ascii="Times New Roman" w:hAnsi="Times New Roman"/>
          <w:sz w:val="24"/>
          <w:szCs w:val="24"/>
          <w:lang w:val="en-US"/>
        </w:rPr>
        <w:t>R</w:t>
      </w:r>
      <w:r w:rsidRPr="006D23B2">
        <w:rPr>
          <w:rFonts w:ascii="Times New Roman" w:hAnsi="Times New Roman"/>
          <w:sz w:val="24"/>
          <w:szCs w:val="24"/>
        </w:rPr>
        <w:t>.</w:t>
      </w:r>
    </w:p>
    <w:p w14:paraId="5DC2D8D3" w14:textId="77777777" w:rsidR="007161B0" w:rsidRDefault="007161B0" w:rsidP="007161B0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161B0">
        <w:rPr>
          <w:rFonts w:ascii="Times New Roman" w:hAnsi="Times New Roman"/>
          <w:b/>
          <w:sz w:val="24"/>
          <w:szCs w:val="24"/>
        </w:rPr>
        <w:t>Числовые функции. 8 класс (10 часов)</w:t>
      </w:r>
    </w:p>
    <w:p w14:paraId="17051044" w14:textId="77777777" w:rsidR="007161B0" w:rsidRPr="007161B0" w:rsidRDefault="007161B0" w:rsidP="007161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61B0">
        <w:rPr>
          <w:rFonts w:ascii="Times New Roman" w:hAnsi="Times New Roman"/>
          <w:sz w:val="24"/>
          <w:szCs w:val="24"/>
        </w:rPr>
        <w:t>Обратная пропорциональность, функции модуль, у=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х</m:t>
            </m:r>
          </m:e>
        </m:rad>
      </m:oMath>
      <w:r w:rsidRPr="007161B0">
        <w:rPr>
          <w:rFonts w:ascii="Times New Roman" w:hAnsi="Times New Roman"/>
          <w:sz w:val="24"/>
          <w:szCs w:val="24"/>
        </w:rPr>
        <w:t>, у=х</w:t>
      </w:r>
      <w:r w:rsidRPr="007161B0">
        <w:rPr>
          <w:rFonts w:ascii="Times New Roman" w:hAnsi="Times New Roman"/>
          <w:sz w:val="24"/>
          <w:szCs w:val="24"/>
          <w:vertAlign w:val="superscript"/>
        </w:rPr>
        <w:t>2</w:t>
      </w:r>
      <w:r w:rsidRPr="007161B0">
        <w:rPr>
          <w:rFonts w:ascii="Times New Roman" w:hAnsi="Times New Roman"/>
          <w:sz w:val="24"/>
          <w:szCs w:val="24"/>
        </w:rPr>
        <w:t>их графики. Использование графиков функций для решения уравнений и систем.</w:t>
      </w:r>
    </w:p>
    <w:p w14:paraId="384DAC9D" w14:textId="77777777" w:rsidR="006D23B2" w:rsidRPr="006D23B2" w:rsidRDefault="006D23B2" w:rsidP="006D23B2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23B2">
        <w:rPr>
          <w:rFonts w:ascii="Times New Roman" w:hAnsi="Times New Roman"/>
          <w:b/>
          <w:sz w:val="24"/>
          <w:szCs w:val="24"/>
        </w:rPr>
        <w:t>Повторение и систематизация учебного материала: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 w:rsidR="007161B0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ч.</w:t>
      </w:r>
    </w:p>
    <w:p w14:paraId="16E3C773" w14:textId="77777777" w:rsidR="006D23B2" w:rsidRPr="003F4D3B" w:rsidRDefault="006D23B2" w:rsidP="006D2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673409" w14:textId="77777777" w:rsidR="006D23B2" w:rsidRPr="006D23B2" w:rsidRDefault="006D23B2" w:rsidP="006D2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440C06" w14:textId="77777777" w:rsidR="006D23B2" w:rsidRPr="00DE3C1E" w:rsidRDefault="006D23B2" w:rsidP="006D23B2">
      <w:pPr>
        <w:pStyle w:val="a7"/>
        <w:shd w:val="clear" w:color="auto" w:fill="FFFFFF"/>
        <w:spacing w:before="20" w:beforeAutospacing="0" w:after="0" w:afterAutospacing="0"/>
        <w:jc w:val="both"/>
        <w:rPr>
          <w:b/>
        </w:rPr>
      </w:pPr>
    </w:p>
    <w:p w14:paraId="2A8DF1FC" w14:textId="77777777" w:rsidR="00307F86" w:rsidRPr="007127D3" w:rsidRDefault="00307F86" w:rsidP="007127D3">
      <w:pPr>
        <w:spacing w:before="20"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  <w:sectPr w:rsidR="00307F86" w:rsidRPr="007127D3" w:rsidSect="0094458B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2289260B" w14:textId="77777777" w:rsidR="00607DC1" w:rsidRPr="007127D3" w:rsidRDefault="00607DC1" w:rsidP="007127D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304034D" w14:textId="77777777" w:rsidR="00212089" w:rsidRDefault="00830EA4" w:rsidP="00E54CDF">
      <w:pPr>
        <w:pStyle w:val="a8"/>
        <w:jc w:val="center"/>
        <w:rPr>
          <w:rFonts w:ascii="Times New Roman" w:hAnsi="Times New Roman"/>
          <w:b/>
          <w:bCs/>
          <w:sz w:val="24"/>
          <w:szCs w:val="24"/>
        </w:rPr>
      </w:pPr>
      <w:r w:rsidRPr="00E54CDF">
        <w:rPr>
          <w:rFonts w:ascii="Times New Roman" w:hAnsi="Times New Roman"/>
          <w:b/>
          <w:bCs/>
          <w:sz w:val="24"/>
          <w:szCs w:val="24"/>
        </w:rPr>
        <w:t>Темат</w:t>
      </w:r>
      <w:r w:rsidR="00A14D3A">
        <w:rPr>
          <w:rFonts w:ascii="Times New Roman" w:hAnsi="Times New Roman"/>
          <w:b/>
          <w:bCs/>
          <w:sz w:val="24"/>
          <w:szCs w:val="24"/>
        </w:rPr>
        <w:t xml:space="preserve">ическое планирование. Алгебра. </w:t>
      </w:r>
    </w:p>
    <w:p w14:paraId="02853CA5" w14:textId="0604036C" w:rsidR="00830EA4" w:rsidRDefault="00A5728A" w:rsidP="00E54CDF">
      <w:pPr>
        <w:pStyle w:val="a8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830EA4" w:rsidRPr="00E54CDF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 w:rsidR="0021208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12089">
        <w:rPr>
          <w:rFonts w:ascii="Times New Roman" w:hAnsi="Times New Roman"/>
          <w:b/>
          <w:bCs/>
          <w:sz w:val="24"/>
          <w:szCs w:val="24"/>
        </w:rPr>
        <w:t>(3</w:t>
      </w:r>
      <w:r w:rsidR="00F6208E" w:rsidRPr="00212089">
        <w:rPr>
          <w:rFonts w:ascii="Times New Roman" w:hAnsi="Times New Roman"/>
          <w:b/>
          <w:bCs/>
          <w:sz w:val="24"/>
          <w:szCs w:val="24"/>
        </w:rPr>
        <w:t xml:space="preserve"> часа</w:t>
      </w:r>
      <w:r w:rsidR="00830EA4" w:rsidRPr="00212089">
        <w:rPr>
          <w:rFonts w:ascii="Times New Roman" w:hAnsi="Times New Roman"/>
          <w:b/>
          <w:bCs/>
          <w:sz w:val="24"/>
          <w:szCs w:val="24"/>
        </w:rPr>
        <w:t xml:space="preserve"> в неде</w:t>
      </w:r>
      <w:r w:rsidRPr="00212089">
        <w:rPr>
          <w:rFonts w:ascii="Times New Roman" w:hAnsi="Times New Roman"/>
          <w:b/>
          <w:bCs/>
          <w:sz w:val="24"/>
          <w:szCs w:val="24"/>
        </w:rPr>
        <w:t>лю, всего 102 часа</w:t>
      </w:r>
      <w:r w:rsidR="00830EA4" w:rsidRPr="00212089">
        <w:rPr>
          <w:rFonts w:ascii="Times New Roman" w:hAnsi="Times New Roman"/>
          <w:b/>
          <w:bCs/>
          <w:sz w:val="24"/>
          <w:szCs w:val="24"/>
        </w:rPr>
        <w:t>)</w:t>
      </w:r>
    </w:p>
    <w:p w14:paraId="4C742A18" w14:textId="77777777" w:rsidR="00A5728A" w:rsidRDefault="00A5728A" w:rsidP="00E54CDF">
      <w:pPr>
        <w:pStyle w:val="a8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4873" w:type="dxa"/>
        <w:tblInd w:w="-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959"/>
        <w:gridCol w:w="4109"/>
        <w:gridCol w:w="1559"/>
        <w:gridCol w:w="8246"/>
      </w:tblGrid>
      <w:tr w:rsidR="007161B0" w:rsidRPr="007161B0" w14:paraId="47B53E8B" w14:textId="77777777" w:rsidTr="00AF3A50">
        <w:trPr>
          <w:trHeight w:val="433"/>
          <w:tblHeader/>
        </w:trPr>
        <w:tc>
          <w:tcPr>
            <w:tcW w:w="959" w:type="dxa"/>
            <w:tcBorders>
              <w:bottom w:val="nil"/>
            </w:tcBorders>
            <w:vAlign w:val="bottom"/>
          </w:tcPr>
          <w:p w14:paraId="63C0AFB6" w14:textId="77777777" w:rsidR="007161B0" w:rsidRDefault="007161B0" w:rsidP="00050D14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3" w:colLast="3"/>
            <w:r w:rsidRPr="007161B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1F7FB9FF" w14:textId="6347F9E2" w:rsidR="00212089" w:rsidRPr="007161B0" w:rsidRDefault="00212089" w:rsidP="00050D14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109" w:type="dxa"/>
            <w:tcBorders>
              <w:bottom w:val="nil"/>
            </w:tcBorders>
            <w:vAlign w:val="bottom"/>
          </w:tcPr>
          <w:p w14:paraId="020F2137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61B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разделов </w:t>
            </w:r>
          </w:p>
          <w:p w14:paraId="1979E997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61B0">
              <w:rPr>
                <w:rFonts w:ascii="Times New Roman" w:hAnsi="Times New Roman"/>
                <w:b/>
                <w:sz w:val="24"/>
                <w:szCs w:val="24"/>
              </w:rPr>
              <w:t>и тем</w:t>
            </w:r>
          </w:p>
        </w:tc>
        <w:tc>
          <w:tcPr>
            <w:tcW w:w="1559" w:type="dxa"/>
            <w:vMerge w:val="restart"/>
            <w:vAlign w:val="bottom"/>
          </w:tcPr>
          <w:p w14:paraId="7502F895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61B0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  <w:p w14:paraId="0E075BDA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46" w:type="dxa"/>
            <w:tcBorders>
              <w:bottom w:val="nil"/>
            </w:tcBorders>
            <w:vAlign w:val="bottom"/>
          </w:tcPr>
          <w:p w14:paraId="4B5B6714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61B0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основных видов </w:t>
            </w:r>
            <w:proofErr w:type="gramStart"/>
            <w:r w:rsidRPr="007161B0">
              <w:rPr>
                <w:rFonts w:ascii="Times New Roman" w:hAnsi="Times New Roman"/>
                <w:b/>
                <w:sz w:val="24"/>
                <w:szCs w:val="24"/>
              </w:rPr>
              <w:t>учебной</w:t>
            </w:r>
            <w:proofErr w:type="gramEnd"/>
            <w:r w:rsidRPr="007161B0"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деятельности</w:t>
            </w:r>
          </w:p>
          <w:p w14:paraId="0C8E3C8A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61B0" w:rsidRPr="007161B0" w14:paraId="53E4CF48" w14:textId="77777777" w:rsidTr="00AF3A50">
        <w:trPr>
          <w:trHeight w:val="249"/>
          <w:tblHeader/>
        </w:trPr>
        <w:tc>
          <w:tcPr>
            <w:tcW w:w="959" w:type="dxa"/>
            <w:tcBorders>
              <w:top w:val="nil"/>
              <w:bottom w:val="nil"/>
            </w:tcBorders>
          </w:tcPr>
          <w:p w14:paraId="0F2D2E1F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nil"/>
            </w:tcBorders>
          </w:tcPr>
          <w:p w14:paraId="534F03A6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94BCD7A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46" w:type="dxa"/>
            <w:tcBorders>
              <w:top w:val="nil"/>
            </w:tcBorders>
          </w:tcPr>
          <w:p w14:paraId="0C167074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61B0" w:rsidRPr="007161B0" w14:paraId="32B6B7D3" w14:textId="77777777" w:rsidTr="00050D14">
        <w:tc>
          <w:tcPr>
            <w:tcW w:w="14873" w:type="dxa"/>
            <w:gridSpan w:val="4"/>
          </w:tcPr>
          <w:p w14:paraId="0BF0DF64" w14:textId="3C9B5780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7161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Глава 1. </w:t>
            </w:r>
            <w:r w:rsidRPr="007161B0">
              <w:rPr>
                <w:rFonts w:ascii="Times New Roman" w:hAnsi="Times New Roman"/>
                <w:b/>
                <w:sz w:val="24"/>
                <w:szCs w:val="24"/>
              </w:rPr>
              <w:t>Рациональные выражения 42 час</w:t>
            </w:r>
            <w:r w:rsidR="00AF3A50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</w:tr>
      <w:tr w:rsidR="007161B0" w:rsidRPr="007161B0" w14:paraId="592ED0A7" w14:textId="77777777" w:rsidTr="00AF3A50">
        <w:tc>
          <w:tcPr>
            <w:tcW w:w="959" w:type="dxa"/>
          </w:tcPr>
          <w:p w14:paraId="26B6F1D8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9" w:type="dxa"/>
          </w:tcPr>
          <w:p w14:paraId="5368BD4A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Рациональные дроби</w:t>
            </w:r>
          </w:p>
        </w:tc>
        <w:tc>
          <w:tcPr>
            <w:tcW w:w="1559" w:type="dxa"/>
          </w:tcPr>
          <w:p w14:paraId="7432A735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46" w:type="dxa"/>
            <w:vMerge w:val="restart"/>
          </w:tcPr>
          <w:p w14:paraId="56458899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целые рациональные выражения, дробные рациональные выражения, приводить примеры таких выражений.</w:t>
            </w:r>
          </w:p>
          <w:p w14:paraId="44964899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14:paraId="546BE874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рационального выражения, допустимых значений переменной, тождественно равных выражений, тождества, равносильных уравнений, рационального уравнения, степени с нулевым показателем, степени с целым отрицательным показателем, стандартного вида числа, обратной пропорциональности;</w:t>
            </w:r>
          </w:p>
          <w:p w14:paraId="4AC17FEF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основное свойство рациональной дроби, свойства степени с целым показателем, уравнений, функции</w:t>
            </w:r>
            <w:r w:rsidRPr="007161B0">
              <w:rPr>
                <w:position w:val="-24"/>
              </w:rPr>
              <w:object w:dxaOrig="620" w:dyaOrig="620" w14:anchorId="561F79A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style="width:30.75pt;height:30.75pt" o:ole="">
                  <v:imagedata r:id="rId11" o:title=""/>
                </v:shape>
                <o:OLEObject Type="Embed" ProgID="Equation.DSMT4" ShapeID="_x0000_i1049" DrawAspect="Content" ObjectID="_1725033201" r:id="rId12"/>
              </w:object>
            </w:r>
            <w:r w:rsidRPr="007161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C55CCD6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правила: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сложения, вычитания, умножения, деления дробей, возведения дроби в степень;</w:t>
            </w:r>
          </w:p>
          <w:p w14:paraId="02A025DB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условие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равенства дроби нулю.</w:t>
            </w:r>
          </w:p>
          <w:p w14:paraId="54D8FCA1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свойства степени с целым показателем.</w:t>
            </w:r>
          </w:p>
          <w:p w14:paraId="23607D91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графический метод решения уравнений с одной переменной.</w:t>
            </w:r>
          </w:p>
          <w:p w14:paraId="47BDDC52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основное свойство рациональной дроби для сокращения и преобразования дробей. Приводить дроби к новому (общему) знаменателю. Находить сумму, разность, произведение и частное дробей. Выполнять тождественные преобразования рациональных выражений.</w:t>
            </w:r>
          </w:p>
          <w:p w14:paraId="59BA1BEA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уравнения с переменной в знаменателе дроби.</w:t>
            </w:r>
          </w:p>
          <w:p w14:paraId="53CDCFF3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свойства степени с целым показателем для преобразования выражений.</w:t>
            </w:r>
          </w:p>
          <w:p w14:paraId="19AF855B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Записывать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числа в стандартном виде.</w:t>
            </w:r>
          </w:p>
          <w:p w14:paraId="7D9BB2FF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построение и чтение графика функции</w:t>
            </w:r>
            <w:r w:rsidRPr="007161B0">
              <w:rPr>
                <w:position w:val="-24"/>
              </w:rPr>
              <w:object w:dxaOrig="620" w:dyaOrig="620" w14:anchorId="108B6A9E">
                <v:shape id="_x0000_i1050" type="#_x0000_t75" style="width:30.75pt;height:30.75pt" o:ole="">
                  <v:imagedata r:id="rId13" o:title=""/>
                </v:shape>
                <o:OLEObject Type="Embed" ProgID="Equation.DSMT4" ShapeID="_x0000_i1050" DrawAspect="Content" ObjectID="_1725033202" r:id="rId14"/>
              </w:object>
            </w:r>
          </w:p>
        </w:tc>
      </w:tr>
      <w:tr w:rsidR="007161B0" w:rsidRPr="007161B0" w14:paraId="10E73769" w14:textId="77777777" w:rsidTr="00AF3A50">
        <w:tc>
          <w:tcPr>
            <w:tcW w:w="959" w:type="dxa"/>
          </w:tcPr>
          <w:p w14:paraId="740785C9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9" w:type="dxa"/>
          </w:tcPr>
          <w:p w14:paraId="5FA4582B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Основное свойство рациональной дроби</w:t>
            </w:r>
          </w:p>
        </w:tc>
        <w:tc>
          <w:tcPr>
            <w:tcW w:w="1559" w:type="dxa"/>
          </w:tcPr>
          <w:p w14:paraId="3ED7560B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46" w:type="dxa"/>
            <w:vMerge/>
          </w:tcPr>
          <w:p w14:paraId="660CB777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4799A504" w14:textId="77777777" w:rsidTr="00AF3A50">
        <w:tc>
          <w:tcPr>
            <w:tcW w:w="959" w:type="dxa"/>
          </w:tcPr>
          <w:p w14:paraId="11456F32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9" w:type="dxa"/>
          </w:tcPr>
          <w:p w14:paraId="2FC77F8C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Сложение и вычитание рациональных дробей с одинаковыми знаменателями</w:t>
            </w:r>
          </w:p>
        </w:tc>
        <w:tc>
          <w:tcPr>
            <w:tcW w:w="1559" w:type="dxa"/>
          </w:tcPr>
          <w:p w14:paraId="1374E20C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46" w:type="dxa"/>
            <w:vMerge/>
          </w:tcPr>
          <w:p w14:paraId="0610A514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2B8DC8E8" w14:textId="77777777" w:rsidTr="00AF3A50">
        <w:tc>
          <w:tcPr>
            <w:tcW w:w="959" w:type="dxa"/>
          </w:tcPr>
          <w:p w14:paraId="6C5C5F7F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9" w:type="dxa"/>
          </w:tcPr>
          <w:p w14:paraId="2EC86B32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Сложение и вычитание рациональных дробей с разными знаменателями</w:t>
            </w:r>
          </w:p>
        </w:tc>
        <w:tc>
          <w:tcPr>
            <w:tcW w:w="1559" w:type="dxa"/>
          </w:tcPr>
          <w:p w14:paraId="59C531E8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187BD3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46" w:type="dxa"/>
            <w:vMerge/>
          </w:tcPr>
          <w:p w14:paraId="2F535918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45D3D699" w14:textId="77777777" w:rsidTr="00AF3A50">
        <w:tc>
          <w:tcPr>
            <w:tcW w:w="959" w:type="dxa"/>
          </w:tcPr>
          <w:p w14:paraId="7961484A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9" w:type="dxa"/>
          </w:tcPr>
          <w:p w14:paraId="241F412F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Контрольная работа № 1. Сложение и вычитание рациональных дробей</w:t>
            </w:r>
          </w:p>
        </w:tc>
        <w:tc>
          <w:tcPr>
            <w:tcW w:w="1559" w:type="dxa"/>
          </w:tcPr>
          <w:p w14:paraId="5E147D1E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6" w:type="dxa"/>
            <w:vMerge/>
          </w:tcPr>
          <w:p w14:paraId="5310C7F5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52FAC5BB" w14:textId="77777777" w:rsidTr="00AF3A50">
        <w:tc>
          <w:tcPr>
            <w:tcW w:w="959" w:type="dxa"/>
          </w:tcPr>
          <w:p w14:paraId="6ADC8831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9" w:type="dxa"/>
          </w:tcPr>
          <w:p w14:paraId="2961AD1F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Умножение и деление рациональных дробей. Возведение рациональной дроби в степень</w:t>
            </w:r>
          </w:p>
        </w:tc>
        <w:tc>
          <w:tcPr>
            <w:tcW w:w="1559" w:type="dxa"/>
          </w:tcPr>
          <w:p w14:paraId="233B58B4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C6AE15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46" w:type="dxa"/>
            <w:vMerge/>
          </w:tcPr>
          <w:p w14:paraId="7F113A69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6A7CCD94" w14:textId="77777777" w:rsidTr="00AF3A50">
        <w:tc>
          <w:tcPr>
            <w:tcW w:w="959" w:type="dxa"/>
          </w:tcPr>
          <w:p w14:paraId="79806CE0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9" w:type="dxa"/>
          </w:tcPr>
          <w:p w14:paraId="4EDDB453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Тождественные преобразования рациональных выражений</w:t>
            </w:r>
          </w:p>
        </w:tc>
        <w:tc>
          <w:tcPr>
            <w:tcW w:w="1559" w:type="dxa"/>
          </w:tcPr>
          <w:p w14:paraId="2A5BC42C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8194AB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46" w:type="dxa"/>
            <w:vMerge/>
          </w:tcPr>
          <w:p w14:paraId="0F311EF1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57393553" w14:textId="77777777" w:rsidTr="00AF3A50">
        <w:tc>
          <w:tcPr>
            <w:tcW w:w="959" w:type="dxa"/>
          </w:tcPr>
          <w:p w14:paraId="50E79249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09" w:type="dxa"/>
          </w:tcPr>
          <w:p w14:paraId="5EE3ED75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Контрольная работа № 2. Тождественные преобразования рациональных выражений</w:t>
            </w:r>
          </w:p>
        </w:tc>
        <w:tc>
          <w:tcPr>
            <w:tcW w:w="1559" w:type="dxa"/>
          </w:tcPr>
          <w:p w14:paraId="691993C4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6" w:type="dxa"/>
            <w:vMerge/>
          </w:tcPr>
          <w:p w14:paraId="1546C67C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300DA88F" w14:textId="77777777" w:rsidTr="00AF3A50">
        <w:tc>
          <w:tcPr>
            <w:tcW w:w="959" w:type="dxa"/>
          </w:tcPr>
          <w:p w14:paraId="48BF866C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09" w:type="dxa"/>
          </w:tcPr>
          <w:p w14:paraId="7694ABD5" w14:textId="08DD4723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 xml:space="preserve">Равносильные </w:t>
            </w:r>
            <w:r w:rsidR="009079C6" w:rsidRPr="007161B0">
              <w:rPr>
                <w:rFonts w:ascii="Times New Roman" w:hAnsi="Times New Roman"/>
                <w:sz w:val="24"/>
                <w:szCs w:val="24"/>
              </w:rPr>
              <w:t>уравнения. Рациональные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уравнения</w:t>
            </w:r>
          </w:p>
        </w:tc>
        <w:tc>
          <w:tcPr>
            <w:tcW w:w="1559" w:type="dxa"/>
          </w:tcPr>
          <w:p w14:paraId="4090F8F9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46" w:type="dxa"/>
            <w:vMerge/>
          </w:tcPr>
          <w:p w14:paraId="14AC4632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45B631A4" w14:textId="77777777" w:rsidTr="00AF3A50">
        <w:tc>
          <w:tcPr>
            <w:tcW w:w="959" w:type="dxa"/>
          </w:tcPr>
          <w:p w14:paraId="170838DD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09" w:type="dxa"/>
          </w:tcPr>
          <w:p w14:paraId="317A31A1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Степень с целым отрицательным показателем</w:t>
            </w:r>
          </w:p>
        </w:tc>
        <w:tc>
          <w:tcPr>
            <w:tcW w:w="1559" w:type="dxa"/>
          </w:tcPr>
          <w:p w14:paraId="37CEC1EF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F2BC81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46" w:type="dxa"/>
            <w:vMerge/>
          </w:tcPr>
          <w:p w14:paraId="283649B3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68D2BDDE" w14:textId="77777777" w:rsidTr="00AF3A50">
        <w:tc>
          <w:tcPr>
            <w:tcW w:w="959" w:type="dxa"/>
          </w:tcPr>
          <w:p w14:paraId="799B43B4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09" w:type="dxa"/>
          </w:tcPr>
          <w:p w14:paraId="54815C81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Свойства степени с целым показателем</w:t>
            </w:r>
          </w:p>
        </w:tc>
        <w:tc>
          <w:tcPr>
            <w:tcW w:w="1559" w:type="dxa"/>
          </w:tcPr>
          <w:p w14:paraId="01C6B47B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069093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46" w:type="dxa"/>
            <w:vMerge/>
          </w:tcPr>
          <w:p w14:paraId="79E53297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50EAD4D6" w14:textId="77777777" w:rsidTr="00AF3A50">
        <w:tc>
          <w:tcPr>
            <w:tcW w:w="959" w:type="dxa"/>
          </w:tcPr>
          <w:p w14:paraId="77CAE6F4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09" w:type="dxa"/>
          </w:tcPr>
          <w:p w14:paraId="3E0B21C4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Функция</w:t>
            </w:r>
            <w:r w:rsidRPr="007161B0">
              <w:rPr>
                <w:position w:val="-24"/>
              </w:rPr>
              <w:object w:dxaOrig="620" w:dyaOrig="620" w14:anchorId="4F85EC8A">
                <v:shape id="_x0000_i1051" type="#_x0000_t75" style="width:30.75pt;height:30.75pt" o:ole="">
                  <v:imagedata r:id="rId15" o:title=""/>
                </v:shape>
                <o:OLEObject Type="Embed" ProgID="Equation.DSMT4" ShapeID="_x0000_i1051" DrawAspect="Content" ObjectID="_1725033203" r:id="rId16"/>
              </w:object>
            </w:r>
            <w:r w:rsidRPr="007161B0">
              <w:br/>
            </w:r>
            <w:r w:rsidRPr="007161B0">
              <w:rPr>
                <w:rFonts w:ascii="Times New Roman" w:hAnsi="Times New Roman"/>
                <w:sz w:val="24"/>
                <w:szCs w:val="24"/>
              </w:rPr>
              <w:t>и её график</w:t>
            </w:r>
          </w:p>
        </w:tc>
        <w:tc>
          <w:tcPr>
            <w:tcW w:w="1559" w:type="dxa"/>
          </w:tcPr>
          <w:p w14:paraId="4C1B313F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A3D1DF2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6" w:type="dxa"/>
            <w:vMerge/>
          </w:tcPr>
          <w:p w14:paraId="25B2A183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485A9648" w14:textId="77777777" w:rsidTr="00AF3A50">
        <w:tc>
          <w:tcPr>
            <w:tcW w:w="959" w:type="dxa"/>
          </w:tcPr>
          <w:p w14:paraId="5BF40310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09" w:type="dxa"/>
          </w:tcPr>
          <w:p w14:paraId="3B26572D" w14:textId="2BFEBFE4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</w:t>
            </w:r>
            <w:r w:rsidR="009079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>материала</w:t>
            </w:r>
          </w:p>
        </w:tc>
        <w:tc>
          <w:tcPr>
            <w:tcW w:w="1559" w:type="dxa"/>
          </w:tcPr>
          <w:p w14:paraId="48EB356F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46" w:type="dxa"/>
            <w:vMerge/>
          </w:tcPr>
          <w:p w14:paraId="026DC63C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7261A248" w14:textId="77777777" w:rsidTr="00AF3A50">
        <w:tc>
          <w:tcPr>
            <w:tcW w:w="959" w:type="dxa"/>
          </w:tcPr>
          <w:p w14:paraId="5644219F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09" w:type="dxa"/>
          </w:tcPr>
          <w:p w14:paraId="0ECABCF6" w14:textId="10FA296A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Контрольная работа № 3. Рациональные уравнения. Степень с целым показателем</w:t>
            </w:r>
          </w:p>
        </w:tc>
        <w:tc>
          <w:tcPr>
            <w:tcW w:w="1559" w:type="dxa"/>
          </w:tcPr>
          <w:p w14:paraId="12BFE7EF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6" w:type="dxa"/>
            <w:vMerge/>
          </w:tcPr>
          <w:p w14:paraId="67318900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3CCF05A7" w14:textId="77777777" w:rsidTr="00050D14">
        <w:tc>
          <w:tcPr>
            <w:tcW w:w="14873" w:type="dxa"/>
            <w:gridSpan w:val="4"/>
          </w:tcPr>
          <w:p w14:paraId="269BA9D5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61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Глава 2. </w:t>
            </w:r>
            <w:r w:rsidRPr="007161B0">
              <w:rPr>
                <w:rFonts w:ascii="Times New Roman" w:hAnsi="Times New Roman"/>
                <w:b/>
                <w:sz w:val="24"/>
                <w:szCs w:val="24"/>
              </w:rPr>
              <w:t>Квадратные корни. Действительные числа 26 часов</w:t>
            </w:r>
          </w:p>
        </w:tc>
      </w:tr>
      <w:tr w:rsidR="007161B0" w:rsidRPr="007161B0" w14:paraId="3C585638" w14:textId="77777777" w:rsidTr="00AF3A50">
        <w:tc>
          <w:tcPr>
            <w:tcW w:w="959" w:type="dxa"/>
          </w:tcPr>
          <w:p w14:paraId="6D18B720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09" w:type="dxa"/>
          </w:tcPr>
          <w:p w14:paraId="68363032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y = x</w:t>
            </w:r>
            <w:r w:rsidRPr="007161B0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r w:rsidRPr="007161B0">
              <w:rPr>
                <w:rFonts w:ascii="Times New Roman" w:hAnsi="Times New Roman"/>
                <w:sz w:val="24"/>
                <w:szCs w:val="24"/>
              </w:rPr>
              <w:br/>
              <w:t>и её график</w:t>
            </w:r>
          </w:p>
        </w:tc>
        <w:tc>
          <w:tcPr>
            <w:tcW w:w="1559" w:type="dxa"/>
          </w:tcPr>
          <w:p w14:paraId="01E3EBD3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1FDAA238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6" w:type="dxa"/>
            <w:vMerge w:val="restart"/>
          </w:tcPr>
          <w:p w14:paraId="218E0A67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Описывать: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понятие множества, элемента множества, способы задания множеств; множество натуральных чисел, множество целых чисел, множество рациональных чисел, множество действительных чисел и связи между этими числовыми множествами; связь между бесконечными десятичными дробями и рациональными, иррациональными числами.</w:t>
            </w:r>
          </w:p>
          <w:p w14:paraId="6131C38B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рациональные и иррациональные числа. Приводить примеры рациональных чисел и иррациональных чисел.</w:t>
            </w:r>
          </w:p>
          <w:p w14:paraId="4D279931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с помощью формул свойства действий с действительными </w:t>
            </w:r>
            <w:r w:rsidRPr="007161B0">
              <w:rPr>
                <w:rFonts w:ascii="Times New Roman" w:hAnsi="Times New Roman"/>
                <w:sz w:val="24"/>
                <w:szCs w:val="24"/>
              </w:rPr>
              <w:lastRenderedPageBreak/>
              <w:t>числами.</w:t>
            </w:r>
          </w:p>
          <w:p w14:paraId="032CC3A6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14:paraId="675A586C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квадратного корня из числа, арифметического квадратного корня из числа, равных множеств, подмножества, пересечения множеств, объединения множеств;</w:t>
            </w:r>
          </w:p>
          <w:p w14:paraId="0FFF0C05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функции </w:t>
            </w: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y = x</w:t>
            </w:r>
            <w:r w:rsidRPr="007161B0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, арифметического квадратного корня, функции </w:t>
            </w:r>
            <w:r w:rsidRPr="007161B0">
              <w:rPr>
                <w:position w:val="-10"/>
              </w:rPr>
              <w:object w:dxaOrig="760" w:dyaOrig="380" w14:anchorId="5FD04C5D">
                <v:shape id="_x0000_i1052" type="#_x0000_t75" style="width:38.25pt;height:18.75pt" o:ole="">
                  <v:imagedata r:id="rId17" o:title=""/>
                </v:shape>
                <o:OLEObject Type="Embed" ProgID="Equation.DSMT4" ShapeID="_x0000_i1052" DrawAspect="Content" ObjectID="_1725033204" r:id="rId18"/>
              </w:object>
            </w:r>
            <w:r w:rsidRPr="007161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67CCBB2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Доказывать свойства арифметического квадратного корня.</w:t>
            </w:r>
          </w:p>
          <w:p w14:paraId="3C9F4820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графики функций </w:t>
            </w: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y = x</w:t>
            </w:r>
            <w:r w:rsidRPr="007161B0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>и</w:t>
            </w:r>
            <w:r w:rsidRPr="007161B0">
              <w:rPr>
                <w:position w:val="-10"/>
              </w:rPr>
              <w:object w:dxaOrig="760" w:dyaOrig="380" w14:anchorId="550E6AA5">
                <v:shape id="_x0000_i1053" type="#_x0000_t75" style="width:38.25pt;height:18.75pt" o:ole="">
                  <v:imagedata r:id="rId19" o:title=""/>
                </v:shape>
                <o:OLEObject Type="Embed" ProgID="Equation.DSMT4" ShapeID="_x0000_i1053" DrawAspect="Content" ObjectID="_1725033205" r:id="rId20"/>
              </w:object>
            </w:r>
            <w:r w:rsidRPr="007161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59ED302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понятие арифметического квадратного корня для вычисления значений выражений.</w:t>
            </w:r>
          </w:p>
          <w:p w14:paraId="7911D654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Упрощать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выражения, содержащие арифметические квадратные корни. Решать уравнения. Сравнивать значения выражений. Выполнять преобразование выражений с применением вынесения множителя из-под знака корня, внесения множителя под знак корня. Выполнять освобождение от иррациональности в знаменателе дроби, анализ соотношений между числовыми множествами и их элементами</w:t>
            </w:r>
          </w:p>
        </w:tc>
      </w:tr>
      <w:tr w:rsidR="007161B0" w:rsidRPr="007161B0" w14:paraId="5EE61435" w14:textId="77777777" w:rsidTr="00AF3A50">
        <w:tc>
          <w:tcPr>
            <w:tcW w:w="959" w:type="dxa"/>
          </w:tcPr>
          <w:p w14:paraId="23F06602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09" w:type="dxa"/>
          </w:tcPr>
          <w:p w14:paraId="58860F06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Квадратные корни. Арифметический квадратный корень</w:t>
            </w:r>
          </w:p>
        </w:tc>
        <w:tc>
          <w:tcPr>
            <w:tcW w:w="1559" w:type="dxa"/>
          </w:tcPr>
          <w:p w14:paraId="29FB5124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964A480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61B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246" w:type="dxa"/>
            <w:vMerge/>
          </w:tcPr>
          <w:p w14:paraId="150794D9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61AFED4B" w14:textId="77777777" w:rsidTr="00AF3A50">
        <w:tc>
          <w:tcPr>
            <w:tcW w:w="959" w:type="dxa"/>
          </w:tcPr>
          <w:p w14:paraId="3BA22B1E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09" w:type="dxa"/>
          </w:tcPr>
          <w:p w14:paraId="575CED06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Множество и его элементы</w:t>
            </w:r>
          </w:p>
        </w:tc>
        <w:tc>
          <w:tcPr>
            <w:tcW w:w="1559" w:type="dxa"/>
          </w:tcPr>
          <w:p w14:paraId="22FDD1D4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246" w:type="dxa"/>
            <w:vMerge/>
          </w:tcPr>
          <w:p w14:paraId="7E6772E6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405FF8ED" w14:textId="77777777" w:rsidTr="00AF3A50">
        <w:tc>
          <w:tcPr>
            <w:tcW w:w="959" w:type="dxa"/>
          </w:tcPr>
          <w:p w14:paraId="352F4D4F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09" w:type="dxa"/>
          </w:tcPr>
          <w:p w14:paraId="72B59B39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Подмножество. Операции над множествами</w:t>
            </w:r>
          </w:p>
        </w:tc>
        <w:tc>
          <w:tcPr>
            <w:tcW w:w="1559" w:type="dxa"/>
          </w:tcPr>
          <w:p w14:paraId="3C10DD82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61B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14:paraId="6E0E8B2E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6" w:type="dxa"/>
            <w:vMerge/>
          </w:tcPr>
          <w:p w14:paraId="3EFE6470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52C8B111" w14:textId="77777777" w:rsidTr="00AF3A50">
        <w:tc>
          <w:tcPr>
            <w:tcW w:w="959" w:type="dxa"/>
          </w:tcPr>
          <w:p w14:paraId="3CDD6694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109" w:type="dxa"/>
          </w:tcPr>
          <w:p w14:paraId="14B50460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Числовые множества</w:t>
            </w:r>
          </w:p>
        </w:tc>
        <w:tc>
          <w:tcPr>
            <w:tcW w:w="1559" w:type="dxa"/>
          </w:tcPr>
          <w:p w14:paraId="7F758AB9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46" w:type="dxa"/>
            <w:vMerge/>
          </w:tcPr>
          <w:p w14:paraId="5B57CFB8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29778E23" w14:textId="77777777" w:rsidTr="00AF3A50">
        <w:tc>
          <w:tcPr>
            <w:tcW w:w="959" w:type="dxa"/>
          </w:tcPr>
          <w:p w14:paraId="783DB03D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109" w:type="dxa"/>
          </w:tcPr>
          <w:p w14:paraId="719F16E8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Свойства арифметического квадратного корня</w:t>
            </w:r>
          </w:p>
        </w:tc>
        <w:tc>
          <w:tcPr>
            <w:tcW w:w="1559" w:type="dxa"/>
          </w:tcPr>
          <w:p w14:paraId="7F3EC122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842320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46" w:type="dxa"/>
            <w:vMerge/>
          </w:tcPr>
          <w:p w14:paraId="59443A25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45891D63" w14:textId="77777777" w:rsidTr="00AF3A50">
        <w:tc>
          <w:tcPr>
            <w:tcW w:w="959" w:type="dxa"/>
          </w:tcPr>
          <w:p w14:paraId="6A948F62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09" w:type="dxa"/>
          </w:tcPr>
          <w:p w14:paraId="604D850E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Тождественные преобразования выражений, содержащих квадратные корни</w:t>
            </w:r>
          </w:p>
        </w:tc>
        <w:tc>
          <w:tcPr>
            <w:tcW w:w="1559" w:type="dxa"/>
          </w:tcPr>
          <w:p w14:paraId="18F65DDA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7B4006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46" w:type="dxa"/>
            <w:vMerge/>
          </w:tcPr>
          <w:p w14:paraId="1953F921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2FB393E4" w14:textId="77777777" w:rsidTr="00AF3A50">
        <w:tc>
          <w:tcPr>
            <w:tcW w:w="959" w:type="dxa"/>
          </w:tcPr>
          <w:p w14:paraId="383933DC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09" w:type="dxa"/>
          </w:tcPr>
          <w:p w14:paraId="0587510C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Функция</w:t>
            </w:r>
            <w:r w:rsidRPr="007161B0">
              <w:rPr>
                <w:position w:val="-10"/>
              </w:rPr>
              <w:object w:dxaOrig="760" w:dyaOrig="380" w14:anchorId="251E1422">
                <v:shape id="_x0000_i1054" type="#_x0000_t75" style="width:38.25pt;height:18.75pt" o:ole="">
                  <v:imagedata r:id="rId21" o:title=""/>
                </v:shape>
                <o:OLEObject Type="Embed" ProgID="Equation.DSMT4" ShapeID="_x0000_i1054" DrawAspect="Content" ObjectID="_1725033206" r:id="rId22"/>
              </w:object>
            </w:r>
            <w:r w:rsidRPr="007161B0">
              <w:br/>
            </w:r>
            <w:r w:rsidRPr="007161B0">
              <w:rPr>
                <w:rFonts w:ascii="Times New Roman" w:hAnsi="Times New Roman"/>
                <w:sz w:val="24"/>
                <w:szCs w:val="24"/>
              </w:rPr>
              <w:t>и её график</w:t>
            </w:r>
          </w:p>
        </w:tc>
        <w:tc>
          <w:tcPr>
            <w:tcW w:w="1559" w:type="dxa"/>
          </w:tcPr>
          <w:p w14:paraId="333CEFD5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43C99A3E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6" w:type="dxa"/>
            <w:vMerge/>
          </w:tcPr>
          <w:p w14:paraId="282F0A87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1E1A2EED" w14:textId="77777777" w:rsidTr="00AF3A50">
        <w:tc>
          <w:tcPr>
            <w:tcW w:w="959" w:type="dxa"/>
          </w:tcPr>
          <w:p w14:paraId="173D6A2C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09" w:type="dxa"/>
          </w:tcPr>
          <w:p w14:paraId="2A1ED362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559" w:type="dxa"/>
          </w:tcPr>
          <w:p w14:paraId="7BA00F52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6" w:type="dxa"/>
            <w:vMerge/>
          </w:tcPr>
          <w:p w14:paraId="4678A9E2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13BFBF6E" w14:textId="77777777" w:rsidTr="00AF3A50">
        <w:tc>
          <w:tcPr>
            <w:tcW w:w="959" w:type="dxa"/>
          </w:tcPr>
          <w:p w14:paraId="6D86FC2F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09" w:type="dxa"/>
          </w:tcPr>
          <w:p w14:paraId="6E8578DA" w14:textId="4EA9C3FC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Контрольная работа № 4. Квадратные корни</w:t>
            </w:r>
          </w:p>
        </w:tc>
        <w:tc>
          <w:tcPr>
            <w:tcW w:w="1559" w:type="dxa"/>
          </w:tcPr>
          <w:p w14:paraId="117A450D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6" w:type="dxa"/>
            <w:vMerge/>
          </w:tcPr>
          <w:p w14:paraId="1AB7AEF5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5B22314A" w14:textId="77777777" w:rsidTr="00050D14">
        <w:tc>
          <w:tcPr>
            <w:tcW w:w="14873" w:type="dxa"/>
            <w:gridSpan w:val="4"/>
          </w:tcPr>
          <w:p w14:paraId="3E1F8AF2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61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Глава 3. </w:t>
            </w:r>
            <w:r w:rsidRPr="007161B0">
              <w:rPr>
                <w:rFonts w:ascii="Times New Roman" w:hAnsi="Times New Roman"/>
                <w:b/>
                <w:sz w:val="24"/>
                <w:szCs w:val="24"/>
              </w:rPr>
              <w:t>Квадратные уравнения 24 часа</w:t>
            </w:r>
          </w:p>
        </w:tc>
      </w:tr>
      <w:tr w:rsidR="007161B0" w:rsidRPr="007161B0" w14:paraId="7C42A1BD" w14:textId="77777777" w:rsidTr="00AF3A50">
        <w:tc>
          <w:tcPr>
            <w:tcW w:w="959" w:type="dxa"/>
          </w:tcPr>
          <w:p w14:paraId="49C9D9BF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09" w:type="dxa"/>
          </w:tcPr>
          <w:p w14:paraId="5FB34382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Квадратные уравнения. Решение неполных квадратных уравнений</w:t>
            </w:r>
          </w:p>
        </w:tc>
        <w:tc>
          <w:tcPr>
            <w:tcW w:w="1559" w:type="dxa"/>
          </w:tcPr>
          <w:p w14:paraId="7B31CB3C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4EA40C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46" w:type="dxa"/>
            <w:vMerge w:val="restart"/>
          </w:tcPr>
          <w:p w14:paraId="23F845E4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и приводить примеры квадратных уравнений различных видов (полных, неполных, приведённых), квадратных трёхчленов.</w:t>
            </w:r>
          </w:p>
          <w:p w14:paraId="069DF407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в общем виде решение неполных квадратных уравнений.</w:t>
            </w:r>
          </w:p>
          <w:p w14:paraId="74A76CDB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14:paraId="5608163A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уравнения первой степени, квадратного уравнения; квадратного трёхчлена, дискриминанта квадратного уравнения и квадратного трёхчлена, корня квадратного трёхчлена; биквадратного уравнения;</w:t>
            </w:r>
            <w:r w:rsidRPr="007161B0">
              <w:rPr>
                <w:rFonts w:ascii="Times New Roman" w:hAnsi="Times New Roman"/>
                <w:sz w:val="24"/>
                <w:szCs w:val="24"/>
              </w:rPr>
              <w:cr/>
            </w: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квадратного трёхчлена;</w:t>
            </w:r>
          </w:p>
          <w:p w14:paraId="0F4994E7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теорему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Виета и обратную ей теорему.</w:t>
            </w:r>
          </w:p>
          <w:p w14:paraId="14E20FA1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и доказывать формулу корней квадратного уравнения. Исследовать количество корней квадратного уравнения в зависимости от знака его дискриминанта.</w:t>
            </w:r>
          </w:p>
          <w:p w14:paraId="3F7E3F52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 xml:space="preserve">Доказывать теоремы: 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>Виета (</w:t>
            </w:r>
            <w:proofErr w:type="gramStart"/>
            <w:r w:rsidRPr="007161B0">
              <w:rPr>
                <w:rFonts w:ascii="Times New Roman" w:hAnsi="Times New Roman"/>
                <w:sz w:val="24"/>
                <w:szCs w:val="24"/>
              </w:rPr>
              <w:t>прямую</w:t>
            </w:r>
            <w:proofErr w:type="gramEnd"/>
            <w:r w:rsidRPr="007161B0">
              <w:rPr>
                <w:rFonts w:ascii="Times New Roman" w:hAnsi="Times New Roman"/>
                <w:sz w:val="24"/>
                <w:szCs w:val="24"/>
              </w:rPr>
              <w:t xml:space="preserve"> и обратную), о разложении квадратного трёхчлена на множители, о свойстве квадратного трёхчлена с отрицательным дискриминантом.</w:t>
            </w:r>
          </w:p>
          <w:p w14:paraId="69501097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на примерах метод замены переменной для решения уравнений.</w:t>
            </w:r>
          </w:p>
          <w:p w14:paraId="3F996EF6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 xml:space="preserve"> корни квадратных уравнений различных видов. Применять теорему Виета и обратную ей теорему. Выполнять разложение квадратного трёхчлена на множители. Находить корни уравнений, которые сводятся </w:t>
            </w:r>
            <w:proofErr w:type="gramStart"/>
            <w:r w:rsidRPr="007161B0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7161B0">
              <w:rPr>
                <w:rFonts w:ascii="Times New Roman" w:hAnsi="Times New Roman"/>
                <w:sz w:val="24"/>
                <w:szCs w:val="24"/>
              </w:rPr>
              <w:t xml:space="preserve"> квадратным. Составлять квадратные уравнения и уравнения, сводящиеся </w:t>
            </w:r>
            <w:proofErr w:type="gramStart"/>
            <w:r w:rsidRPr="007161B0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7161B0">
              <w:rPr>
                <w:rFonts w:ascii="Times New Roman" w:hAnsi="Times New Roman"/>
                <w:sz w:val="24"/>
                <w:szCs w:val="24"/>
              </w:rPr>
              <w:t xml:space="preserve"> квадратным, являющиеся математическими моделями реальных ситуаций</w:t>
            </w:r>
          </w:p>
        </w:tc>
      </w:tr>
      <w:tr w:rsidR="007161B0" w:rsidRPr="007161B0" w14:paraId="2AD40229" w14:textId="77777777" w:rsidTr="00AF3A50">
        <w:tc>
          <w:tcPr>
            <w:tcW w:w="959" w:type="dxa"/>
          </w:tcPr>
          <w:p w14:paraId="2343CFB7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09" w:type="dxa"/>
          </w:tcPr>
          <w:p w14:paraId="7B84634A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559" w:type="dxa"/>
          </w:tcPr>
          <w:p w14:paraId="20E1F67C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B9BC68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46" w:type="dxa"/>
            <w:vMerge/>
          </w:tcPr>
          <w:p w14:paraId="4B7D8E97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6D6F6E04" w14:textId="77777777" w:rsidTr="00AF3A50">
        <w:tc>
          <w:tcPr>
            <w:tcW w:w="959" w:type="dxa"/>
          </w:tcPr>
          <w:p w14:paraId="2263A76D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109" w:type="dxa"/>
          </w:tcPr>
          <w:p w14:paraId="641AD3D7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Теорема Виета</w:t>
            </w:r>
          </w:p>
        </w:tc>
        <w:tc>
          <w:tcPr>
            <w:tcW w:w="1559" w:type="dxa"/>
          </w:tcPr>
          <w:p w14:paraId="743DD7BD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46" w:type="dxa"/>
            <w:vMerge/>
          </w:tcPr>
          <w:p w14:paraId="038A5870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74A3E98E" w14:textId="77777777" w:rsidTr="00AF3A50">
        <w:tc>
          <w:tcPr>
            <w:tcW w:w="959" w:type="dxa"/>
          </w:tcPr>
          <w:p w14:paraId="66DC8B88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09" w:type="dxa"/>
          </w:tcPr>
          <w:p w14:paraId="35E1D8D1" w14:textId="11EC22A9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Контрольная работа № 5.</w:t>
            </w:r>
            <w:r w:rsidR="009079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61B0">
              <w:rPr>
                <w:rFonts w:ascii="Times New Roman" w:hAnsi="Times New Roman"/>
                <w:sz w:val="24"/>
                <w:szCs w:val="24"/>
              </w:rPr>
              <w:t>Квадратные уравнения. Теорема Виета</w:t>
            </w:r>
          </w:p>
        </w:tc>
        <w:tc>
          <w:tcPr>
            <w:tcW w:w="1559" w:type="dxa"/>
          </w:tcPr>
          <w:p w14:paraId="34479FCB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6" w:type="dxa"/>
            <w:vMerge/>
          </w:tcPr>
          <w:p w14:paraId="3ACA0EBB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7E6D5B93" w14:textId="77777777" w:rsidTr="00AF3A50">
        <w:tc>
          <w:tcPr>
            <w:tcW w:w="959" w:type="dxa"/>
          </w:tcPr>
          <w:p w14:paraId="4F43F3AE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109" w:type="dxa"/>
          </w:tcPr>
          <w:p w14:paraId="7CE8473A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Квадратный трёхчлен</w:t>
            </w:r>
          </w:p>
        </w:tc>
        <w:tc>
          <w:tcPr>
            <w:tcW w:w="1559" w:type="dxa"/>
          </w:tcPr>
          <w:p w14:paraId="76018749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46" w:type="dxa"/>
            <w:vMerge/>
          </w:tcPr>
          <w:p w14:paraId="33AFE83E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2FF8B978" w14:textId="77777777" w:rsidTr="00AF3A50">
        <w:tc>
          <w:tcPr>
            <w:tcW w:w="959" w:type="dxa"/>
          </w:tcPr>
          <w:p w14:paraId="445F1A6D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109" w:type="dxa"/>
          </w:tcPr>
          <w:p w14:paraId="0F85A38A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Решение уравнений, сводящихся к квадратным уравнениям</w:t>
            </w:r>
          </w:p>
        </w:tc>
        <w:tc>
          <w:tcPr>
            <w:tcW w:w="1559" w:type="dxa"/>
          </w:tcPr>
          <w:p w14:paraId="14DF93BE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3392C0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46" w:type="dxa"/>
            <w:vMerge/>
          </w:tcPr>
          <w:p w14:paraId="3591A877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4A19DE26" w14:textId="77777777" w:rsidTr="00AF3A50">
        <w:tc>
          <w:tcPr>
            <w:tcW w:w="959" w:type="dxa"/>
          </w:tcPr>
          <w:p w14:paraId="73EFFB12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109" w:type="dxa"/>
          </w:tcPr>
          <w:p w14:paraId="587FD082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1559" w:type="dxa"/>
          </w:tcPr>
          <w:p w14:paraId="3A6EE584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67CE12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46" w:type="dxa"/>
            <w:vMerge/>
          </w:tcPr>
          <w:p w14:paraId="68596F90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03258F0E" w14:textId="77777777" w:rsidTr="00AF3A50">
        <w:tc>
          <w:tcPr>
            <w:tcW w:w="959" w:type="dxa"/>
          </w:tcPr>
          <w:p w14:paraId="5D6C34CA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109" w:type="dxa"/>
          </w:tcPr>
          <w:p w14:paraId="1B32132F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559" w:type="dxa"/>
          </w:tcPr>
          <w:p w14:paraId="6B16B7D5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6" w:type="dxa"/>
            <w:vMerge/>
          </w:tcPr>
          <w:p w14:paraId="61974456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5590989B" w14:textId="77777777" w:rsidTr="00AF3A50">
        <w:tc>
          <w:tcPr>
            <w:tcW w:w="959" w:type="dxa"/>
          </w:tcPr>
          <w:p w14:paraId="52EDD092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109" w:type="dxa"/>
          </w:tcPr>
          <w:p w14:paraId="08674BA2" w14:textId="63998EB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 xml:space="preserve">Контрольная работа № 6. Квадратный трехчлен. Уравнения, сводящиеся к </w:t>
            </w:r>
            <w:proofErr w:type="gramStart"/>
            <w:r w:rsidRPr="007161B0">
              <w:rPr>
                <w:rFonts w:ascii="Times New Roman" w:hAnsi="Times New Roman"/>
                <w:sz w:val="24"/>
                <w:szCs w:val="24"/>
              </w:rPr>
              <w:t>квадратным</w:t>
            </w:r>
            <w:proofErr w:type="gramEnd"/>
          </w:p>
        </w:tc>
        <w:tc>
          <w:tcPr>
            <w:tcW w:w="1559" w:type="dxa"/>
          </w:tcPr>
          <w:p w14:paraId="7DCD411E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6" w:type="dxa"/>
            <w:vMerge/>
          </w:tcPr>
          <w:p w14:paraId="46480FBD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29553A6F" w14:textId="77777777" w:rsidTr="00050D14">
        <w:tc>
          <w:tcPr>
            <w:tcW w:w="14873" w:type="dxa"/>
            <w:gridSpan w:val="4"/>
            <w:vAlign w:val="center"/>
          </w:tcPr>
          <w:p w14:paraId="273B4F12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61B0">
              <w:rPr>
                <w:rFonts w:ascii="Times New Roman" w:hAnsi="Times New Roman"/>
                <w:b/>
                <w:sz w:val="24"/>
                <w:szCs w:val="24"/>
              </w:rPr>
              <w:t>Повторение и систематизация учебного материала 10 часов</w:t>
            </w:r>
          </w:p>
        </w:tc>
      </w:tr>
      <w:tr w:rsidR="007161B0" w:rsidRPr="007161B0" w14:paraId="533D524E" w14:textId="77777777" w:rsidTr="00AF3A50">
        <w:tc>
          <w:tcPr>
            <w:tcW w:w="959" w:type="dxa"/>
          </w:tcPr>
          <w:p w14:paraId="45AF8672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09" w:type="dxa"/>
          </w:tcPr>
          <w:p w14:paraId="79C5A03F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Упражнения для повторения курса 8 класса</w:t>
            </w:r>
          </w:p>
        </w:tc>
        <w:tc>
          <w:tcPr>
            <w:tcW w:w="1559" w:type="dxa"/>
          </w:tcPr>
          <w:p w14:paraId="2DA1931D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958DB0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246" w:type="dxa"/>
          </w:tcPr>
          <w:p w14:paraId="46695DB9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1B0" w:rsidRPr="007161B0" w14:paraId="43436C2B" w14:textId="77777777" w:rsidTr="00AF3A50">
        <w:tc>
          <w:tcPr>
            <w:tcW w:w="959" w:type="dxa"/>
          </w:tcPr>
          <w:p w14:paraId="728B5AD7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109" w:type="dxa"/>
          </w:tcPr>
          <w:p w14:paraId="6728E882" w14:textId="77777777" w:rsidR="007161B0" w:rsidRPr="007161B0" w:rsidRDefault="007161B0" w:rsidP="00050D1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559" w:type="dxa"/>
          </w:tcPr>
          <w:p w14:paraId="276CAD8D" w14:textId="77777777" w:rsidR="007161B0" w:rsidRPr="007161B0" w:rsidRDefault="007161B0" w:rsidP="00050D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1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6" w:type="dxa"/>
          </w:tcPr>
          <w:p w14:paraId="0F4ACA66" w14:textId="77777777" w:rsidR="007161B0" w:rsidRPr="007161B0" w:rsidRDefault="007161B0" w:rsidP="003900D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14:paraId="0C99818B" w14:textId="77777777" w:rsidR="00A5728A" w:rsidRPr="007127D3" w:rsidRDefault="00A5728A" w:rsidP="00E54CDF">
      <w:pPr>
        <w:pStyle w:val="a8"/>
        <w:jc w:val="center"/>
        <w:rPr>
          <w:rFonts w:ascii="Times New Roman" w:hAnsi="Times New Roman"/>
          <w:bCs/>
          <w:sz w:val="24"/>
          <w:szCs w:val="24"/>
        </w:rPr>
      </w:pPr>
    </w:p>
    <w:p w14:paraId="780B75C1" w14:textId="77777777" w:rsidR="00830EA4" w:rsidRPr="007127D3" w:rsidRDefault="00830EA4" w:rsidP="007127D3">
      <w:pPr>
        <w:pStyle w:val="a8"/>
        <w:ind w:left="720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6AB15928" w14:textId="77777777" w:rsidR="00830EA4" w:rsidRDefault="00830EA4" w:rsidP="00E63518">
      <w:pPr>
        <w:spacing w:after="0"/>
        <w:rPr>
          <w:rFonts w:ascii="Times New Roman" w:hAnsi="Times New Roman"/>
        </w:rPr>
        <w:sectPr w:rsidR="00830EA4" w:rsidSect="007127D3"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30B6510A" w14:textId="77777777" w:rsidR="00830EA4" w:rsidRPr="009C2E42" w:rsidRDefault="00CC4DC7" w:rsidP="00830EA4">
      <w:pPr>
        <w:jc w:val="center"/>
        <w:rPr>
          <w:rFonts w:ascii="Times New Roman" w:hAnsi="Times New Roman"/>
          <w:b/>
          <w:sz w:val="24"/>
          <w:szCs w:val="24"/>
        </w:rPr>
      </w:pPr>
      <w:r w:rsidRPr="009C2E42">
        <w:rPr>
          <w:rFonts w:ascii="Times New Roman" w:hAnsi="Times New Roman"/>
          <w:b/>
          <w:sz w:val="24"/>
          <w:szCs w:val="24"/>
        </w:rPr>
        <w:lastRenderedPageBreak/>
        <w:t>Контрольно-измерительные материалы</w:t>
      </w:r>
    </w:p>
    <w:p w14:paraId="5D4FA99F" w14:textId="77777777" w:rsidR="00F6208E" w:rsidRDefault="00A5728A" w:rsidP="00B44AA7">
      <w:pPr>
        <w:jc w:val="center"/>
        <w:rPr>
          <w:rFonts w:ascii="Times New Roman" w:hAnsi="Times New Roman"/>
          <w:sz w:val="24"/>
          <w:szCs w:val="24"/>
        </w:rPr>
      </w:pPr>
      <w:r w:rsidRPr="00A5728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DF72E2D" wp14:editId="5EB3354F">
            <wp:extent cx="4742758" cy="22955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1124" cy="2299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2B336B" w14:textId="77777777" w:rsidR="00F6208E" w:rsidRDefault="00A5728A" w:rsidP="00F6208E">
      <w:pPr>
        <w:tabs>
          <w:tab w:val="left" w:pos="4065"/>
        </w:tabs>
        <w:rPr>
          <w:rFonts w:ascii="Times New Roman" w:hAnsi="Times New Roman"/>
          <w:sz w:val="24"/>
          <w:szCs w:val="24"/>
        </w:rPr>
      </w:pPr>
      <w:r w:rsidRPr="00A5728A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4656" behindDoc="1" locked="0" layoutInCell="1" allowOverlap="1" wp14:anchorId="1C11040C" wp14:editId="53D50CDC">
            <wp:simplePos x="0" y="0"/>
            <wp:positionH relativeFrom="column">
              <wp:posOffset>-3810</wp:posOffset>
            </wp:positionH>
            <wp:positionV relativeFrom="paragraph">
              <wp:posOffset>236220</wp:posOffset>
            </wp:positionV>
            <wp:extent cx="4398645" cy="1266825"/>
            <wp:effectExtent l="0" t="0" r="0" b="0"/>
            <wp:wrapTight wrapText="bothSides">
              <wp:wrapPolygon edited="0">
                <wp:start x="0" y="0"/>
                <wp:lineTo x="0" y="21438"/>
                <wp:lineTo x="21516" y="21438"/>
                <wp:lineTo x="21516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864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6208E">
        <w:rPr>
          <w:rFonts w:ascii="Times New Roman" w:hAnsi="Times New Roman"/>
          <w:sz w:val="24"/>
          <w:szCs w:val="24"/>
        </w:rPr>
        <w:tab/>
      </w:r>
    </w:p>
    <w:p w14:paraId="186076FA" w14:textId="77777777" w:rsidR="00301E76" w:rsidRPr="00301E76" w:rsidRDefault="00F6208E" w:rsidP="00A5728A">
      <w:pPr>
        <w:tabs>
          <w:tab w:val="left" w:pos="256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47C105E6" w14:textId="77777777" w:rsidR="00301E76" w:rsidRPr="00301E76" w:rsidRDefault="00A5728A" w:rsidP="00A5728A">
      <w:pPr>
        <w:tabs>
          <w:tab w:val="left" w:pos="34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30C216B" w14:textId="77777777" w:rsidR="00301E76" w:rsidRPr="00301E76" w:rsidRDefault="00301E76" w:rsidP="00301E76">
      <w:pPr>
        <w:rPr>
          <w:rFonts w:ascii="Times New Roman" w:hAnsi="Times New Roman"/>
          <w:sz w:val="24"/>
          <w:szCs w:val="24"/>
        </w:rPr>
      </w:pPr>
    </w:p>
    <w:p w14:paraId="136AF00C" w14:textId="77777777" w:rsidR="00301E76" w:rsidRPr="00301E76" w:rsidRDefault="00A5728A" w:rsidP="00301E76">
      <w:pPr>
        <w:rPr>
          <w:rFonts w:ascii="Times New Roman" w:hAnsi="Times New Roman"/>
          <w:sz w:val="24"/>
          <w:szCs w:val="24"/>
        </w:rPr>
      </w:pPr>
      <w:r w:rsidRPr="00A5728A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6704" behindDoc="1" locked="0" layoutInCell="1" allowOverlap="1" wp14:anchorId="2F5B3F38" wp14:editId="5A952561">
            <wp:simplePos x="0" y="0"/>
            <wp:positionH relativeFrom="column">
              <wp:posOffset>-4343400</wp:posOffset>
            </wp:positionH>
            <wp:positionV relativeFrom="paragraph">
              <wp:posOffset>179705</wp:posOffset>
            </wp:positionV>
            <wp:extent cx="3954780" cy="876300"/>
            <wp:effectExtent l="0" t="0" r="0" b="0"/>
            <wp:wrapTight wrapText="bothSides">
              <wp:wrapPolygon edited="0">
                <wp:start x="0" y="0"/>
                <wp:lineTo x="0" y="21130"/>
                <wp:lineTo x="21538" y="21130"/>
                <wp:lineTo x="21538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78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87BE9A" w14:textId="77777777" w:rsidR="00301E76" w:rsidRDefault="00301E76" w:rsidP="00301E76">
      <w:pPr>
        <w:rPr>
          <w:rFonts w:ascii="Times New Roman" w:hAnsi="Times New Roman"/>
          <w:sz w:val="24"/>
          <w:szCs w:val="24"/>
        </w:rPr>
      </w:pPr>
    </w:p>
    <w:p w14:paraId="5AA7BCEF" w14:textId="77777777" w:rsidR="00301E76" w:rsidRDefault="005C1EF4" w:rsidP="00301E76">
      <w:pPr>
        <w:tabs>
          <w:tab w:val="left" w:pos="3735"/>
        </w:tabs>
        <w:rPr>
          <w:rFonts w:ascii="Times New Roman" w:hAnsi="Times New Roman"/>
          <w:sz w:val="24"/>
          <w:szCs w:val="24"/>
        </w:rPr>
      </w:pPr>
      <w:r w:rsidRPr="00A5728A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752" behindDoc="1" locked="0" layoutInCell="1" allowOverlap="1" wp14:anchorId="26C7D281" wp14:editId="5AE377A7">
            <wp:simplePos x="0" y="0"/>
            <wp:positionH relativeFrom="column">
              <wp:posOffset>-4152900</wp:posOffset>
            </wp:positionH>
            <wp:positionV relativeFrom="paragraph">
              <wp:posOffset>360680</wp:posOffset>
            </wp:positionV>
            <wp:extent cx="3533775" cy="1695450"/>
            <wp:effectExtent l="0" t="0" r="0" b="0"/>
            <wp:wrapTight wrapText="bothSides">
              <wp:wrapPolygon edited="0">
                <wp:start x="0" y="0"/>
                <wp:lineTo x="0" y="21357"/>
                <wp:lineTo x="21542" y="21357"/>
                <wp:lineTo x="21542" y="0"/>
                <wp:lineTo x="0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01E76">
        <w:rPr>
          <w:rFonts w:ascii="Times New Roman" w:hAnsi="Times New Roman"/>
          <w:sz w:val="24"/>
          <w:szCs w:val="24"/>
        </w:rPr>
        <w:tab/>
      </w:r>
    </w:p>
    <w:p w14:paraId="7008165B" w14:textId="77777777" w:rsidR="00301E76" w:rsidRPr="00301E76" w:rsidRDefault="00301E76" w:rsidP="00301E76">
      <w:pPr>
        <w:rPr>
          <w:rFonts w:ascii="Times New Roman" w:hAnsi="Times New Roman"/>
          <w:sz w:val="24"/>
          <w:szCs w:val="24"/>
        </w:rPr>
      </w:pPr>
    </w:p>
    <w:p w14:paraId="014E92BB" w14:textId="77777777" w:rsidR="00301E76" w:rsidRPr="00301E76" w:rsidRDefault="00A5728A" w:rsidP="00A5728A">
      <w:pPr>
        <w:tabs>
          <w:tab w:val="left" w:pos="30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3E5FB22D" w14:textId="77777777" w:rsidR="00301E76" w:rsidRPr="00301E76" w:rsidRDefault="00301E76" w:rsidP="00301E76">
      <w:pPr>
        <w:rPr>
          <w:rFonts w:ascii="Times New Roman" w:hAnsi="Times New Roman"/>
          <w:sz w:val="24"/>
          <w:szCs w:val="24"/>
        </w:rPr>
      </w:pPr>
    </w:p>
    <w:p w14:paraId="7843428F" w14:textId="77777777" w:rsidR="00301E76" w:rsidRPr="00301E76" w:rsidRDefault="005C1EF4" w:rsidP="00301E76">
      <w:pPr>
        <w:rPr>
          <w:rFonts w:ascii="Times New Roman" w:hAnsi="Times New Roman"/>
          <w:sz w:val="24"/>
          <w:szCs w:val="24"/>
        </w:rPr>
      </w:pPr>
      <w:r w:rsidRPr="005C1EF4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824" behindDoc="1" locked="0" layoutInCell="1" allowOverlap="1" wp14:anchorId="637224DF" wp14:editId="2CFD6BBC">
            <wp:simplePos x="0" y="0"/>
            <wp:positionH relativeFrom="column">
              <wp:posOffset>-2743200</wp:posOffset>
            </wp:positionH>
            <wp:positionV relativeFrom="paragraph">
              <wp:posOffset>829310</wp:posOffset>
            </wp:positionV>
            <wp:extent cx="3495675" cy="2381250"/>
            <wp:effectExtent l="0" t="0" r="0" b="0"/>
            <wp:wrapTight wrapText="bothSides">
              <wp:wrapPolygon edited="0">
                <wp:start x="0" y="0"/>
                <wp:lineTo x="0" y="21427"/>
                <wp:lineTo x="21541" y="21427"/>
                <wp:lineTo x="21541" y="0"/>
                <wp:lineTo x="0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75D67ED" w14:textId="77777777" w:rsidR="00301E76" w:rsidRPr="00301E76" w:rsidRDefault="00301E76" w:rsidP="00301E76">
      <w:pPr>
        <w:rPr>
          <w:rFonts w:ascii="Times New Roman" w:hAnsi="Times New Roman"/>
          <w:sz w:val="24"/>
          <w:szCs w:val="24"/>
        </w:rPr>
      </w:pPr>
    </w:p>
    <w:p w14:paraId="6568D23A" w14:textId="77777777" w:rsidR="00301E76" w:rsidRDefault="00301E76" w:rsidP="00301E76">
      <w:pPr>
        <w:tabs>
          <w:tab w:val="left" w:pos="4065"/>
        </w:tabs>
        <w:rPr>
          <w:rFonts w:ascii="Times New Roman" w:hAnsi="Times New Roman"/>
          <w:sz w:val="24"/>
          <w:szCs w:val="24"/>
        </w:rPr>
      </w:pPr>
    </w:p>
    <w:p w14:paraId="0155E0D4" w14:textId="77777777" w:rsidR="00301E76" w:rsidRDefault="00301E76" w:rsidP="00301E76">
      <w:pPr>
        <w:tabs>
          <w:tab w:val="left" w:pos="3735"/>
        </w:tabs>
        <w:rPr>
          <w:rFonts w:ascii="Times New Roman" w:hAnsi="Times New Roman"/>
          <w:sz w:val="24"/>
          <w:szCs w:val="24"/>
        </w:rPr>
      </w:pPr>
    </w:p>
    <w:p w14:paraId="569ECBC1" w14:textId="77777777" w:rsidR="00301E76" w:rsidRDefault="005C1EF4" w:rsidP="005C1EF4">
      <w:pPr>
        <w:tabs>
          <w:tab w:val="left" w:pos="310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24FB816F" w14:textId="77777777" w:rsidR="00301E76" w:rsidRDefault="00301E76" w:rsidP="00301E76">
      <w:pPr>
        <w:tabs>
          <w:tab w:val="left" w:pos="29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FA147DA" w14:textId="77777777" w:rsidR="00301E76" w:rsidRDefault="00301E76" w:rsidP="00301E76">
      <w:pPr>
        <w:tabs>
          <w:tab w:val="left" w:pos="337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494E6FCE" w14:textId="77777777" w:rsidR="00301E76" w:rsidRDefault="00301E76" w:rsidP="00301E76">
      <w:pPr>
        <w:tabs>
          <w:tab w:val="left" w:pos="337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6124041B" w14:textId="77777777" w:rsidR="009C2E42" w:rsidRDefault="00301E76" w:rsidP="00301E76">
      <w:pPr>
        <w:tabs>
          <w:tab w:val="left" w:pos="337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3DBE6A95" w14:textId="77777777" w:rsidR="005C1EF4" w:rsidRDefault="005C1EF4" w:rsidP="00301E76">
      <w:pPr>
        <w:tabs>
          <w:tab w:val="left" w:pos="3375"/>
        </w:tabs>
        <w:rPr>
          <w:rFonts w:ascii="Times New Roman" w:hAnsi="Times New Roman"/>
          <w:sz w:val="24"/>
          <w:szCs w:val="24"/>
        </w:rPr>
      </w:pPr>
      <w:r w:rsidRPr="005C1EF4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11AD448" wp14:editId="4D4E7E7C">
            <wp:extent cx="3381375" cy="16002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BA9C0" w14:textId="77777777" w:rsidR="005C1EF4" w:rsidRDefault="005C1EF4" w:rsidP="00301E76">
      <w:pPr>
        <w:tabs>
          <w:tab w:val="left" w:pos="3375"/>
        </w:tabs>
        <w:rPr>
          <w:rFonts w:ascii="Times New Roman" w:hAnsi="Times New Roman"/>
          <w:sz w:val="24"/>
          <w:szCs w:val="24"/>
        </w:rPr>
      </w:pPr>
    </w:p>
    <w:p w14:paraId="537BF980" w14:textId="77777777" w:rsidR="005C1EF4" w:rsidRPr="00301E76" w:rsidRDefault="005C1EF4" w:rsidP="00301E76">
      <w:pPr>
        <w:tabs>
          <w:tab w:val="left" w:pos="3375"/>
        </w:tabs>
        <w:rPr>
          <w:rFonts w:ascii="Times New Roman" w:hAnsi="Times New Roman"/>
          <w:sz w:val="24"/>
          <w:szCs w:val="24"/>
        </w:rPr>
      </w:pPr>
      <w:r w:rsidRPr="005C1EF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7573AF4" wp14:editId="487D8FA9">
            <wp:extent cx="3419475" cy="165735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м</w:t>
      </w:r>
    </w:p>
    <w:sectPr w:rsidR="005C1EF4" w:rsidRPr="00301E76" w:rsidSect="002B371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1F5609" w14:textId="77777777" w:rsidR="00F327A1" w:rsidRDefault="00F327A1" w:rsidP="002B3715">
      <w:pPr>
        <w:spacing w:after="0" w:line="240" w:lineRule="auto"/>
      </w:pPr>
      <w:r>
        <w:separator/>
      </w:r>
    </w:p>
  </w:endnote>
  <w:endnote w:type="continuationSeparator" w:id="0">
    <w:p w14:paraId="52E4BEE2" w14:textId="77777777" w:rsidR="00F327A1" w:rsidRDefault="00F327A1" w:rsidP="002B3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85672"/>
      <w:docPartObj>
        <w:docPartGallery w:val="Page Numbers (Bottom of Page)"/>
        <w:docPartUnique/>
      </w:docPartObj>
    </w:sdtPr>
    <w:sdtEndPr/>
    <w:sdtContent>
      <w:p w14:paraId="104655C2" w14:textId="4682B241" w:rsidR="00A00EEE" w:rsidRDefault="0054155D">
        <w:pPr>
          <w:pStyle w:val="a5"/>
          <w:jc w:val="right"/>
        </w:pPr>
        <w:r>
          <w:fldChar w:fldCharType="begin"/>
        </w:r>
        <w:r w:rsidR="002A2D0A">
          <w:instrText xml:space="preserve"> PAGE   \* MERGEFORMAT </w:instrText>
        </w:r>
        <w:r>
          <w:fldChar w:fldCharType="separate"/>
        </w:r>
        <w:r w:rsidR="003900D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554A899" w14:textId="77777777" w:rsidR="006B44E3" w:rsidRDefault="006B44E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A6E00C" w14:textId="77777777" w:rsidR="005C1EF4" w:rsidRDefault="005C1EF4">
    <w:pPr>
      <w:pStyle w:val="a5"/>
    </w:pPr>
  </w:p>
  <w:p w14:paraId="16EE02D4" w14:textId="77777777" w:rsidR="005C1EF4" w:rsidRDefault="005C1E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AF8F40" w14:textId="77777777" w:rsidR="00F327A1" w:rsidRDefault="00F327A1" w:rsidP="002B3715">
      <w:pPr>
        <w:spacing w:after="0" w:line="240" w:lineRule="auto"/>
      </w:pPr>
      <w:r>
        <w:separator/>
      </w:r>
    </w:p>
  </w:footnote>
  <w:footnote w:type="continuationSeparator" w:id="0">
    <w:p w14:paraId="34674115" w14:textId="77777777" w:rsidR="00F327A1" w:rsidRDefault="00F327A1" w:rsidP="002B3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28C8"/>
    <w:multiLevelType w:val="multilevel"/>
    <w:tmpl w:val="75F6E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3F75FC"/>
    <w:multiLevelType w:val="hybridMultilevel"/>
    <w:tmpl w:val="311EC4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442A53"/>
    <w:multiLevelType w:val="multilevel"/>
    <w:tmpl w:val="D300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393F6F"/>
    <w:multiLevelType w:val="multilevel"/>
    <w:tmpl w:val="767E36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0D180E28"/>
    <w:multiLevelType w:val="hybridMultilevel"/>
    <w:tmpl w:val="DEAC1F06"/>
    <w:lvl w:ilvl="0" w:tplc="26BC5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42E52"/>
    <w:multiLevelType w:val="multilevel"/>
    <w:tmpl w:val="7CC632B0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686233"/>
    <w:multiLevelType w:val="multilevel"/>
    <w:tmpl w:val="F95AA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40782A"/>
    <w:multiLevelType w:val="multilevel"/>
    <w:tmpl w:val="69D80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54313B"/>
    <w:multiLevelType w:val="multilevel"/>
    <w:tmpl w:val="C260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F84C2F"/>
    <w:multiLevelType w:val="hybridMultilevel"/>
    <w:tmpl w:val="6FB4B8C8"/>
    <w:lvl w:ilvl="0" w:tplc="B0DC90B2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EA9460F"/>
    <w:multiLevelType w:val="multilevel"/>
    <w:tmpl w:val="FBE0749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1">
    <w:nsid w:val="31D91B15"/>
    <w:multiLevelType w:val="multilevel"/>
    <w:tmpl w:val="293E9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3D30D7"/>
    <w:multiLevelType w:val="hybridMultilevel"/>
    <w:tmpl w:val="33EAF6BC"/>
    <w:lvl w:ilvl="0" w:tplc="674C5E9E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39D6087F"/>
    <w:multiLevelType w:val="hybridMultilevel"/>
    <w:tmpl w:val="69BCE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0D1AD2"/>
    <w:multiLevelType w:val="hybridMultilevel"/>
    <w:tmpl w:val="DEAC1F06"/>
    <w:lvl w:ilvl="0" w:tplc="26BC554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7007E"/>
    <w:multiLevelType w:val="multilevel"/>
    <w:tmpl w:val="19064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5C1D06"/>
    <w:multiLevelType w:val="multilevel"/>
    <w:tmpl w:val="2A6E2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1C42AB"/>
    <w:multiLevelType w:val="multilevel"/>
    <w:tmpl w:val="AECC6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6F7C6A"/>
    <w:multiLevelType w:val="multilevel"/>
    <w:tmpl w:val="77661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99B1339"/>
    <w:multiLevelType w:val="multilevel"/>
    <w:tmpl w:val="5E2C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8042B0"/>
    <w:multiLevelType w:val="hybridMultilevel"/>
    <w:tmpl w:val="DEAC1F06"/>
    <w:lvl w:ilvl="0" w:tplc="26BC554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5"/>
  </w:num>
  <w:num w:numId="5">
    <w:abstractNumId w:val="2"/>
  </w:num>
  <w:num w:numId="6">
    <w:abstractNumId w:val="8"/>
  </w:num>
  <w:num w:numId="7">
    <w:abstractNumId w:val="0"/>
  </w:num>
  <w:num w:numId="8">
    <w:abstractNumId w:val="20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6"/>
  </w:num>
  <w:num w:numId="16">
    <w:abstractNumId w:val="4"/>
  </w:num>
  <w:num w:numId="17">
    <w:abstractNumId w:val="14"/>
  </w:num>
  <w:num w:numId="18">
    <w:abstractNumId w:val="1"/>
  </w:num>
  <w:num w:numId="19">
    <w:abstractNumId w:val="9"/>
  </w:num>
  <w:num w:numId="20">
    <w:abstractNumId w:val="12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917"/>
    <w:rsid w:val="00024280"/>
    <w:rsid w:val="000856CB"/>
    <w:rsid w:val="000F59BD"/>
    <w:rsid w:val="00127AB1"/>
    <w:rsid w:val="0016500B"/>
    <w:rsid w:val="00171191"/>
    <w:rsid w:val="001715C7"/>
    <w:rsid w:val="001B3B0A"/>
    <w:rsid w:val="001B7ED0"/>
    <w:rsid w:val="001C7E71"/>
    <w:rsid w:val="001D7A38"/>
    <w:rsid w:val="00203ACD"/>
    <w:rsid w:val="00212089"/>
    <w:rsid w:val="00213290"/>
    <w:rsid w:val="002157F1"/>
    <w:rsid w:val="002174B6"/>
    <w:rsid w:val="0023644A"/>
    <w:rsid w:val="002565F7"/>
    <w:rsid w:val="0026391A"/>
    <w:rsid w:val="00283161"/>
    <w:rsid w:val="002A2D0A"/>
    <w:rsid w:val="002B330A"/>
    <w:rsid w:val="002B3715"/>
    <w:rsid w:val="002C60C1"/>
    <w:rsid w:val="00300D85"/>
    <w:rsid w:val="00301E76"/>
    <w:rsid w:val="00307F86"/>
    <w:rsid w:val="00320E20"/>
    <w:rsid w:val="003228E6"/>
    <w:rsid w:val="00346B5E"/>
    <w:rsid w:val="00382635"/>
    <w:rsid w:val="003900D0"/>
    <w:rsid w:val="00396917"/>
    <w:rsid w:val="003A7B3E"/>
    <w:rsid w:val="003B46F3"/>
    <w:rsid w:val="003D0268"/>
    <w:rsid w:val="003D237D"/>
    <w:rsid w:val="00400FFC"/>
    <w:rsid w:val="00412064"/>
    <w:rsid w:val="00414823"/>
    <w:rsid w:val="00481623"/>
    <w:rsid w:val="004949DE"/>
    <w:rsid w:val="00496F92"/>
    <w:rsid w:val="004D7141"/>
    <w:rsid w:val="004E4C09"/>
    <w:rsid w:val="0054155D"/>
    <w:rsid w:val="0055355A"/>
    <w:rsid w:val="0056319F"/>
    <w:rsid w:val="005910E4"/>
    <w:rsid w:val="005B1B13"/>
    <w:rsid w:val="005C1EF4"/>
    <w:rsid w:val="005F1543"/>
    <w:rsid w:val="00604A0A"/>
    <w:rsid w:val="00607DC1"/>
    <w:rsid w:val="00653A43"/>
    <w:rsid w:val="00681BA4"/>
    <w:rsid w:val="00696B53"/>
    <w:rsid w:val="006A100C"/>
    <w:rsid w:val="006A6671"/>
    <w:rsid w:val="006B38CB"/>
    <w:rsid w:val="006B44E3"/>
    <w:rsid w:val="006C1506"/>
    <w:rsid w:val="006D23B2"/>
    <w:rsid w:val="006D433D"/>
    <w:rsid w:val="007127D3"/>
    <w:rsid w:val="007161B0"/>
    <w:rsid w:val="00720D7E"/>
    <w:rsid w:val="00740FCF"/>
    <w:rsid w:val="007650FB"/>
    <w:rsid w:val="0077310D"/>
    <w:rsid w:val="00797743"/>
    <w:rsid w:val="007C3540"/>
    <w:rsid w:val="007E0845"/>
    <w:rsid w:val="007E504E"/>
    <w:rsid w:val="008025E3"/>
    <w:rsid w:val="00830EA4"/>
    <w:rsid w:val="008400BF"/>
    <w:rsid w:val="00842C5F"/>
    <w:rsid w:val="00883747"/>
    <w:rsid w:val="0088639D"/>
    <w:rsid w:val="00891EE6"/>
    <w:rsid w:val="009079C6"/>
    <w:rsid w:val="00920DE7"/>
    <w:rsid w:val="00927AB5"/>
    <w:rsid w:val="00931047"/>
    <w:rsid w:val="009341FC"/>
    <w:rsid w:val="0094458B"/>
    <w:rsid w:val="00950F0D"/>
    <w:rsid w:val="00973410"/>
    <w:rsid w:val="00975927"/>
    <w:rsid w:val="009801A9"/>
    <w:rsid w:val="009C2E42"/>
    <w:rsid w:val="009D4C6C"/>
    <w:rsid w:val="009E3B14"/>
    <w:rsid w:val="00A00EEE"/>
    <w:rsid w:val="00A14D3A"/>
    <w:rsid w:val="00A5728A"/>
    <w:rsid w:val="00A741F5"/>
    <w:rsid w:val="00A90224"/>
    <w:rsid w:val="00AB6E5A"/>
    <w:rsid w:val="00AD1D8B"/>
    <w:rsid w:val="00AF3183"/>
    <w:rsid w:val="00AF3A50"/>
    <w:rsid w:val="00B05607"/>
    <w:rsid w:val="00B44AA7"/>
    <w:rsid w:val="00B46E09"/>
    <w:rsid w:val="00B6302C"/>
    <w:rsid w:val="00B91673"/>
    <w:rsid w:val="00BB16F9"/>
    <w:rsid w:val="00BC7078"/>
    <w:rsid w:val="00BC7414"/>
    <w:rsid w:val="00BC7F3D"/>
    <w:rsid w:val="00BD05C4"/>
    <w:rsid w:val="00BD3030"/>
    <w:rsid w:val="00BE47F6"/>
    <w:rsid w:val="00C634D3"/>
    <w:rsid w:val="00C75049"/>
    <w:rsid w:val="00CA5F4D"/>
    <w:rsid w:val="00CB3274"/>
    <w:rsid w:val="00CC4DC7"/>
    <w:rsid w:val="00CC7CBA"/>
    <w:rsid w:val="00CE6DA2"/>
    <w:rsid w:val="00D04E4B"/>
    <w:rsid w:val="00D12222"/>
    <w:rsid w:val="00D147BC"/>
    <w:rsid w:val="00D94CCF"/>
    <w:rsid w:val="00D95B8B"/>
    <w:rsid w:val="00DE3C1E"/>
    <w:rsid w:val="00E03F80"/>
    <w:rsid w:val="00E1021C"/>
    <w:rsid w:val="00E16D44"/>
    <w:rsid w:val="00E35E84"/>
    <w:rsid w:val="00E439EA"/>
    <w:rsid w:val="00E54CDF"/>
    <w:rsid w:val="00E63518"/>
    <w:rsid w:val="00E63646"/>
    <w:rsid w:val="00EB184B"/>
    <w:rsid w:val="00ED1CA4"/>
    <w:rsid w:val="00ED3A2B"/>
    <w:rsid w:val="00ED6BCD"/>
    <w:rsid w:val="00EF6C3C"/>
    <w:rsid w:val="00F327A1"/>
    <w:rsid w:val="00F32EF0"/>
    <w:rsid w:val="00F44046"/>
    <w:rsid w:val="00F6208E"/>
    <w:rsid w:val="00F73915"/>
    <w:rsid w:val="00F80E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AC007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917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F6208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F6208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37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B3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3715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1C7E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C7E71"/>
  </w:style>
  <w:style w:type="paragraph" w:styleId="a8">
    <w:name w:val="No Spacing"/>
    <w:uiPriority w:val="1"/>
    <w:qFormat/>
    <w:rsid w:val="00830EA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830EA4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B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1B13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6208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6208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c">
    <w:name w:val="Table Grid"/>
    <w:basedOn w:val="a1"/>
    <w:uiPriority w:val="59"/>
    <w:rsid w:val="00F620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itle"/>
    <w:basedOn w:val="a"/>
    <w:next w:val="a"/>
    <w:link w:val="ae"/>
    <w:uiPriority w:val="10"/>
    <w:qFormat/>
    <w:rsid w:val="00F6208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e">
    <w:name w:val="Название Знак"/>
    <w:basedOn w:val="a0"/>
    <w:link w:val="ad"/>
    <w:uiPriority w:val="10"/>
    <w:rsid w:val="00F6208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F6208E"/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F6208E"/>
    <w:rPr>
      <w:rFonts w:ascii="Calibri" w:eastAsia="Times New Roman" w:hAnsi="Calibri" w:cs="Times New Roman"/>
      <w:sz w:val="20"/>
      <w:szCs w:val="20"/>
      <w:lang w:eastAsia="ru-RU"/>
    </w:rPr>
  </w:style>
  <w:style w:type="character" w:styleId="af1">
    <w:name w:val="footnote reference"/>
    <w:uiPriority w:val="99"/>
    <w:semiHidden/>
    <w:unhideWhenUsed/>
    <w:rsid w:val="00F6208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917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F6208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F6208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37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B3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3715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1C7E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C7E71"/>
  </w:style>
  <w:style w:type="paragraph" w:styleId="a8">
    <w:name w:val="No Spacing"/>
    <w:uiPriority w:val="1"/>
    <w:qFormat/>
    <w:rsid w:val="00830EA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830EA4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B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1B13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6208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6208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c">
    <w:name w:val="Table Grid"/>
    <w:basedOn w:val="a1"/>
    <w:uiPriority w:val="59"/>
    <w:rsid w:val="00F620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itle"/>
    <w:basedOn w:val="a"/>
    <w:next w:val="a"/>
    <w:link w:val="ae"/>
    <w:uiPriority w:val="10"/>
    <w:qFormat/>
    <w:rsid w:val="00F6208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e">
    <w:name w:val="Название Знак"/>
    <w:basedOn w:val="a0"/>
    <w:link w:val="ad"/>
    <w:uiPriority w:val="10"/>
    <w:rsid w:val="00F6208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F6208E"/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F6208E"/>
    <w:rPr>
      <w:rFonts w:ascii="Calibri" w:eastAsia="Times New Roman" w:hAnsi="Calibri" w:cs="Times New Roman"/>
      <w:sz w:val="20"/>
      <w:szCs w:val="20"/>
      <w:lang w:eastAsia="ru-RU"/>
    </w:rPr>
  </w:style>
  <w:style w:type="character" w:styleId="af1">
    <w:name w:val="footnote reference"/>
    <w:uiPriority w:val="99"/>
    <w:semiHidden/>
    <w:unhideWhenUsed/>
    <w:rsid w:val="00F620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7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24" Type="http://schemas.openxmlformats.org/officeDocument/2006/relationships/image" Target="media/image8.emf"/><Relationship Id="rId5" Type="http://schemas.openxmlformats.org/officeDocument/2006/relationships/settings" Target="settings.xml"/><Relationship Id="rId15" Type="http://schemas.openxmlformats.org/officeDocument/2006/relationships/image" Target="media/image3.wmf"/><Relationship Id="rId23" Type="http://schemas.openxmlformats.org/officeDocument/2006/relationships/image" Target="media/image7.emf"/><Relationship Id="rId28" Type="http://schemas.openxmlformats.org/officeDocument/2006/relationships/image" Target="media/image12.emf"/><Relationship Id="rId10" Type="http://schemas.openxmlformats.org/officeDocument/2006/relationships/footer" Target="footer2.xml"/><Relationship Id="rId19" Type="http://schemas.openxmlformats.org/officeDocument/2006/relationships/image" Target="media/image5.wmf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1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CAF34-49A8-4E3E-9D80-18540EF16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2026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Елена</cp:lastModifiedBy>
  <cp:revision>4</cp:revision>
  <dcterms:created xsi:type="dcterms:W3CDTF">2022-09-11T13:40:00Z</dcterms:created>
  <dcterms:modified xsi:type="dcterms:W3CDTF">2022-09-18T16:07:00Z</dcterms:modified>
</cp:coreProperties>
</file>